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B0" w:rsidRPr="00742916" w:rsidRDefault="00F265B0" w:rsidP="00F265B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265B0" w:rsidRPr="00742916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65B0" w:rsidRPr="00742916" w:rsidRDefault="00F265B0" w:rsidP="003118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265B0" w:rsidRPr="0028778A" w:rsidRDefault="00F265B0" w:rsidP="005029C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D7BDF">
              <w:rPr>
                <w:sz w:val="24"/>
                <w:szCs w:val="24"/>
              </w:rPr>
              <w:t xml:space="preserve"> </w:t>
            </w:r>
            <w:r w:rsidR="005029C8">
              <w:rPr>
                <w:b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29C8">
              <w:rPr>
                <w:sz w:val="24"/>
                <w:szCs w:val="24"/>
              </w:rPr>
              <w:t xml:space="preserve"> A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65B0" w:rsidRPr="00742916" w:rsidRDefault="00F265B0" w:rsidP="003118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265B0" w:rsidRPr="0028778A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29C8">
              <w:rPr>
                <w:sz w:val="24"/>
                <w:szCs w:val="24"/>
              </w:rPr>
              <w:t xml:space="preserve">Język obcy - </w:t>
            </w:r>
            <w:r w:rsidR="0028778A" w:rsidRPr="0028778A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29C8">
              <w:rPr>
                <w:sz w:val="24"/>
                <w:szCs w:val="24"/>
              </w:rPr>
              <w:t xml:space="preserve"> 1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265B0" w:rsidRPr="00CA474D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265B0" w:rsidRPr="00CA474D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D7BDF" w:rsidRPr="007D7BDF">
              <w:rPr>
                <w:b/>
                <w:i/>
                <w:sz w:val="24"/>
                <w:szCs w:val="24"/>
              </w:rPr>
              <w:t>studia</w:t>
            </w:r>
            <w:r w:rsidR="007D7BDF">
              <w:rPr>
                <w:sz w:val="24"/>
                <w:szCs w:val="24"/>
              </w:rPr>
              <w:t xml:space="preserve"> </w:t>
            </w:r>
            <w:r w:rsidR="007D7BDF">
              <w:rPr>
                <w:b/>
                <w:i/>
                <w:sz w:val="24"/>
                <w:szCs w:val="24"/>
              </w:rPr>
              <w:t>mena</w:t>
            </w:r>
            <w:r w:rsidRPr="007D7BDF">
              <w:rPr>
                <w:b/>
                <w:i/>
                <w:sz w:val="24"/>
                <w:szCs w:val="24"/>
              </w:rPr>
              <w:t xml:space="preserve">dżersko </w:t>
            </w:r>
            <w:r w:rsidR="00AC2AF2" w:rsidRPr="007D7BDF">
              <w:rPr>
                <w:b/>
                <w:i/>
                <w:sz w:val="24"/>
                <w:szCs w:val="24"/>
              </w:rPr>
              <w:t>–</w:t>
            </w:r>
            <w:r w:rsidRPr="007D7BDF">
              <w:rPr>
                <w:b/>
                <w:i/>
                <w:sz w:val="24"/>
                <w:szCs w:val="24"/>
              </w:rPr>
              <w:t xml:space="preserve"> prawn</w:t>
            </w:r>
            <w:r w:rsidR="007D7BDF">
              <w:rPr>
                <w:b/>
                <w:i/>
                <w:sz w:val="24"/>
                <w:szCs w:val="24"/>
              </w:rPr>
              <w:t>e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265B0" w:rsidRPr="00CA474D" w:rsidRDefault="00BC3A3F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F265B0" w:rsidRPr="00CA474D">
              <w:rPr>
                <w:b/>
                <w:sz w:val="24"/>
                <w:szCs w:val="24"/>
              </w:rPr>
              <w:t>tacjonarne</w:t>
            </w: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65B0" w:rsidRPr="00CA474D" w:rsidRDefault="00F265B0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265B0" w:rsidRPr="00742916" w:rsidRDefault="00181DF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181DF1">
              <w:rPr>
                <w:b/>
                <w:sz w:val="24"/>
                <w:szCs w:val="24"/>
              </w:rPr>
              <w:t>studia II stopnia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265B0" w:rsidRPr="00742916" w:rsidRDefault="00F265B0" w:rsidP="007513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513B9">
              <w:rPr>
                <w:sz w:val="24"/>
                <w:szCs w:val="24"/>
              </w:rPr>
              <w:br/>
            </w:r>
            <w:r w:rsidR="008747F7" w:rsidRPr="007513B9">
              <w:rPr>
                <w:b/>
                <w:sz w:val="24"/>
                <w:szCs w:val="24"/>
              </w:rPr>
              <w:t>1</w:t>
            </w:r>
            <w:r w:rsidR="007513B9" w:rsidRPr="007513B9"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173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265B0" w:rsidRPr="00742916" w:rsidRDefault="0028778A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265B0" w:rsidRPr="00742916" w:rsidRDefault="0028778A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angielski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65B0" w:rsidRPr="00742916" w:rsidTr="00311820">
        <w:trPr>
          <w:cantSplit/>
        </w:trPr>
        <w:tc>
          <w:tcPr>
            <w:tcW w:w="497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5B0" w:rsidRPr="00742916" w:rsidRDefault="00F23AD2" w:rsidP="003118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265B0" w:rsidRPr="00566644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265B0" w:rsidRPr="00B24EFD" w:rsidRDefault="00F265B0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265B0" w:rsidRPr="007513B9" w:rsidRDefault="00F23AD2" w:rsidP="00311820">
            <w:pPr>
              <w:rPr>
                <w:b/>
                <w:sz w:val="24"/>
                <w:szCs w:val="24"/>
              </w:rPr>
            </w:pPr>
            <w:r w:rsidRPr="007513B9">
              <w:rPr>
                <w:b/>
                <w:sz w:val="24"/>
                <w:szCs w:val="24"/>
              </w:rPr>
              <w:t>mgr Edyta Kaczyńska</w:t>
            </w:r>
          </w:p>
        </w:tc>
      </w:tr>
      <w:tr w:rsidR="00F265B0" w:rsidRPr="00566644" w:rsidTr="00311820">
        <w:tc>
          <w:tcPr>
            <w:tcW w:w="2988" w:type="dxa"/>
            <w:vAlign w:val="center"/>
          </w:tcPr>
          <w:p w:rsidR="00F265B0" w:rsidRPr="00B24EFD" w:rsidRDefault="00F265B0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265B0" w:rsidRPr="0028778A" w:rsidRDefault="00B56419" w:rsidP="002877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Graż</w:t>
            </w:r>
            <w:r w:rsidR="0028778A" w:rsidRPr="0028778A">
              <w:rPr>
                <w:sz w:val="24"/>
                <w:szCs w:val="24"/>
              </w:rPr>
              <w:t xml:space="preserve">yna </w:t>
            </w:r>
            <w:proofErr w:type="spellStart"/>
            <w:r w:rsidR="0028778A" w:rsidRPr="0028778A">
              <w:rPr>
                <w:sz w:val="24"/>
                <w:szCs w:val="24"/>
              </w:rPr>
              <w:t>Zumkowska</w:t>
            </w:r>
            <w:proofErr w:type="spellEnd"/>
            <w:r w:rsidR="0028778A" w:rsidRPr="0028778A">
              <w:rPr>
                <w:sz w:val="24"/>
                <w:szCs w:val="24"/>
              </w:rPr>
              <w:t>, mgr Mał</w:t>
            </w:r>
            <w:r w:rsidR="00F23AD2" w:rsidRPr="0028778A">
              <w:rPr>
                <w:sz w:val="24"/>
                <w:szCs w:val="24"/>
              </w:rPr>
              <w:t>gorzata Matuszewska, mgr Dariusz Leszczyński,</w:t>
            </w:r>
            <w:r w:rsidR="0028778A" w:rsidRPr="0028778A">
              <w:rPr>
                <w:sz w:val="24"/>
                <w:szCs w:val="24"/>
              </w:rPr>
              <w:t xml:space="preserve"> </w:t>
            </w:r>
            <w:r w:rsidR="00882A1B" w:rsidRPr="0028778A">
              <w:rPr>
                <w:sz w:val="24"/>
                <w:szCs w:val="24"/>
              </w:rPr>
              <w:t>dr Marlena Kardasz</w:t>
            </w:r>
            <w:r w:rsidR="009838EB" w:rsidRPr="0028778A">
              <w:rPr>
                <w:sz w:val="24"/>
                <w:szCs w:val="24"/>
              </w:rPr>
              <w:t>,</w:t>
            </w:r>
            <w:r w:rsidR="0028778A" w:rsidRPr="0028778A">
              <w:rPr>
                <w:sz w:val="24"/>
                <w:szCs w:val="24"/>
              </w:rPr>
              <w:t xml:space="preserve"> </w:t>
            </w:r>
            <w:r w:rsidR="009838EB" w:rsidRPr="0028778A">
              <w:rPr>
                <w:sz w:val="24"/>
                <w:szCs w:val="24"/>
              </w:rPr>
              <w:t xml:space="preserve">mgr </w:t>
            </w:r>
            <w:proofErr w:type="spellStart"/>
            <w:r w:rsidR="009838EB" w:rsidRPr="0028778A">
              <w:rPr>
                <w:sz w:val="24"/>
                <w:szCs w:val="24"/>
              </w:rPr>
              <w:t>Arco</w:t>
            </w:r>
            <w:proofErr w:type="spellEnd"/>
            <w:r w:rsidR="009838EB" w:rsidRPr="0028778A">
              <w:rPr>
                <w:sz w:val="24"/>
                <w:szCs w:val="24"/>
              </w:rPr>
              <w:t xml:space="preserve"> van </w:t>
            </w:r>
            <w:proofErr w:type="spellStart"/>
            <w:r w:rsidR="009838EB" w:rsidRPr="0028778A">
              <w:rPr>
                <w:sz w:val="24"/>
                <w:szCs w:val="24"/>
              </w:rPr>
              <w:t>Ieperen</w:t>
            </w:r>
            <w:proofErr w:type="spellEnd"/>
            <w:r w:rsidR="0028778A" w:rsidRPr="0028778A">
              <w:rPr>
                <w:sz w:val="24"/>
                <w:szCs w:val="24"/>
              </w:rPr>
              <w:t>, mgr Edyta Kaczyńska</w:t>
            </w:r>
          </w:p>
        </w:tc>
      </w:tr>
      <w:tr w:rsidR="00F265B0" w:rsidRPr="00742916" w:rsidTr="00311820">
        <w:tc>
          <w:tcPr>
            <w:tcW w:w="2988" w:type="dxa"/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65B0" w:rsidRPr="005029C8" w:rsidRDefault="00F23AD2" w:rsidP="005029C8">
            <w:pPr>
              <w:jc w:val="both"/>
              <w:rPr>
                <w:sz w:val="22"/>
                <w:szCs w:val="22"/>
              </w:rPr>
            </w:pPr>
            <w:r w:rsidRPr="00823F4C">
              <w:rPr>
                <w:sz w:val="22"/>
                <w:szCs w:val="22"/>
              </w:rPr>
              <w:t>Celem zajęć jest doskonalenie praktycznej znajomo</w:t>
            </w:r>
            <w:r w:rsidR="00F057FE">
              <w:rPr>
                <w:sz w:val="22"/>
                <w:szCs w:val="22"/>
              </w:rPr>
              <w:t xml:space="preserve">ści języka angielskiego </w:t>
            </w:r>
            <w:r w:rsidRPr="00823F4C">
              <w:rPr>
                <w:sz w:val="22"/>
                <w:szCs w:val="22"/>
              </w:rPr>
              <w:t xml:space="preserve"> na poziomie B2  w czterech umiejętnościach językowych: słuchanie, mówienie, czytanie i pisanie</w:t>
            </w:r>
            <w:r w:rsidR="0028778A">
              <w:rPr>
                <w:sz w:val="22"/>
                <w:szCs w:val="22"/>
              </w:rPr>
              <w:t>,</w:t>
            </w:r>
            <w:r w:rsidR="00823F4C" w:rsidRPr="00823F4C">
              <w:rPr>
                <w:sz w:val="22"/>
                <w:szCs w:val="22"/>
              </w:rPr>
              <w:t xml:space="preserve"> w stopniu określonym treściami merytorycznymi,</w:t>
            </w:r>
            <w:r w:rsidRPr="00823F4C">
              <w:rPr>
                <w:sz w:val="22"/>
                <w:szCs w:val="22"/>
              </w:rPr>
              <w:t xml:space="preserve"> ze szczególnym  uwzględnieniem znajomości słownictwa branżowego</w:t>
            </w:r>
            <w:r w:rsidR="0028778A">
              <w:rPr>
                <w:sz w:val="22"/>
                <w:szCs w:val="22"/>
              </w:rPr>
              <w:t>,</w:t>
            </w:r>
            <w:r w:rsidR="00F057FE">
              <w:rPr>
                <w:sz w:val="22"/>
                <w:szCs w:val="22"/>
              </w:rPr>
              <w:t xml:space="preserve"> 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 xml:space="preserve">tematyki 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i terminologi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>i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związan</w:t>
            </w:r>
            <w:r w:rsidR="0028778A" w:rsidRPr="0028778A">
              <w:rPr>
                <w:rFonts w:ascii="Cambria" w:hAnsi="Cambria"/>
                <w:sz w:val="22"/>
                <w:szCs w:val="22"/>
              </w:rPr>
              <w:t>ej</w:t>
            </w:r>
            <w:r w:rsidR="00F057FE" w:rsidRPr="0028778A">
              <w:rPr>
                <w:rFonts w:ascii="Cambria" w:hAnsi="Cambria"/>
                <w:sz w:val="22"/>
                <w:szCs w:val="22"/>
              </w:rPr>
              <w:t xml:space="preserve"> ze środowiskiem pracy i kontaktami zawodowymi w różnych dziedzinach biznesu</w:t>
            </w:r>
            <w:r w:rsidR="009E5ABC" w:rsidRPr="0028778A">
              <w:rPr>
                <w:rFonts w:ascii="Cambria" w:hAnsi="Cambria"/>
                <w:sz w:val="22"/>
                <w:szCs w:val="22"/>
              </w:rPr>
              <w:t xml:space="preserve"> i prawa</w:t>
            </w:r>
            <w:r w:rsidRPr="0028778A">
              <w:rPr>
                <w:sz w:val="22"/>
                <w:szCs w:val="22"/>
              </w:rPr>
              <w:t>.</w:t>
            </w:r>
            <w:r w:rsidR="0028778A">
              <w:rPr>
                <w:b/>
                <w:sz w:val="22"/>
                <w:szCs w:val="22"/>
              </w:rPr>
              <w:t xml:space="preserve"> </w:t>
            </w:r>
            <w:r w:rsidRPr="00823F4C">
              <w:rPr>
                <w:sz w:val="22"/>
                <w:szCs w:val="22"/>
              </w:rPr>
              <w:t>Ponadto</w:t>
            </w:r>
            <w:r w:rsidR="005667BD">
              <w:rPr>
                <w:sz w:val="22"/>
                <w:szCs w:val="22"/>
              </w:rPr>
              <w:t>,</w:t>
            </w:r>
            <w:r w:rsidRPr="00823F4C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742916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265B0" w:rsidRPr="00742916" w:rsidRDefault="00F23AD2" w:rsidP="00311820">
            <w:pPr>
              <w:rPr>
                <w:sz w:val="24"/>
                <w:szCs w:val="24"/>
              </w:rPr>
            </w:pPr>
            <w:r>
              <w:t xml:space="preserve">Znajomość języka angielskiego na poziomie umożliwiającym udział w zajęciach         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F265B0" w:rsidRPr="00742916" w:rsidTr="0031182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65B0" w:rsidRPr="00742916" w:rsidTr="003118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65B0" w:rsidRPr="00590C17" w:rsidRDefault="00F265B0" w:rsidP="0031182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65B0" w:rsidRPr="00590C17" w:rsidRDefault="00F265B0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F265B0" w:rsidP="0031182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152885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680372" w:rsidRDefault="00F23AD2" w:rsidP="00336FDB">
            <w:pPr>
              <w:rPr>
                <w:sz w:val="22"/>
                <w:szCs w:val="22"/>
              </w:rPr>
            </w:pPr>
            <w:r w:rsidRPr="00680372">
              <w:rPr>
                <w:sz w:val="22"/>
                <w:szCs w:val="22"/>
              </w:rPr>
              <w:t>Identyfikuje i rozróżnia typowe formy wypowiedzi ustnych i pisemnych</w:t>
            </w:r>
            <w:r w:rsidR="009E5ABC" w:rsidRPr="00680372">
              <w:rPr>
                <w:sz w:val="22"/>
                <w:szCs w:val="22"/>
              </w:rPr>
              <w:t xml:space="preserve"> </w:t>
            </w:r>
            <w:r w:rsidR="00336FDB">
              <w:rPr>
                <w:sz w:val="22"/>
                <w:szCs w:val="22"/>
              </w:rPr>
              <w:t>w języku angielskim</w:t>
            </w:r>
            <w:r w:rsidR="00336FDB" w:rsidRPr="00680372">
              <w:rPr>
                <w:rFonts w:ascii="Cambria" w:hAnsi="Cambria"/>
                <w:sz w:val="22"/>
                <w:szCs w:val="22"/>
              </w:rPr>
              <w:t xml:space="preserve"> na poziomie B2</w:t>
            </w:r>
            <w:r w:rsidR="00336FDB">
              <w:rPr>
                <w:rFonts w:ascii="Cambria" w:hAnsi="Cambria"/>
                <w:sz w:val="22"/>
                <w:szCs w:val="22"/>
              </w:rPr>
              <w:t xml:space="preserve"> ESOKJ</w:t>
            </w:r>
            <w:r w:rsidR="00336FDB">
              <w:rPr>
                <w:sz w:val="22"/>
                <w:szCs w:val="22"/>
              </w:rPr>
              <w:t xml:space="preserve">, </w:t>
            </w:r>
            <w:r w:rsidR="009E5ABC" w:rsidRPr="00680372">
              <w:rPr>
                <w:rFonts w:ascii="Cambria" w:hAnsi="Cambria"/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8B7E46" w:rsidRDefault="008B7E46" w:rsidP="00336FDB">
            <w:pPr>
              <w:jc w:val="center"/>
              <w:rPr>
                <w:sz w:val="24"/>
                <w:szCs w:val="24"/>
              </w:rPr>
            </w:pPr>
            <w:r w:rsidRPr="008B7E46">
              <w:rPr>
                <w:rFonts w:ascii="Cambria" w:hAnsi="Cambria"/>
                <w:sz w:val="24"/>
                <w:szCs w:val="24"/>
              </w:rPr>
              <w:t>K</w:t>
            </w:r>
            <w:r w:rsidR="00336FDB">
              <w:rPr>
                <w:rFonts w:ascii="Cambria" w:hAnsi="Cambria"/>
                <w:sz w:val="24"/>
                <w:szCs w:val="24"/>
              </w:rPr>
              <w:t>2P</w:t>
            </w:r>
            <w:r w:rsidRPr="008B7E46">
              <w:rPr>
                <w:rFonts w:ascii="Cambria" w:hAnsi="Cambria"/>
                <w:sz w:val="24"/>
                <w:szCs w:val="24"/>
              </w:rPr>
              <w:t>_W</w:t>
            </w:r>
            <w:r w:rsidR="00336FDB">
              <w:rPr>
                <w:rFonts w:ascii="Cambria" w:hAnsi="Cambria"/>
                <w:sz w:val="24"/>
                <w:szCs w:val="24"/>
              </w:rPr>
              <w:t>11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26172" w:rsidRDefault="00F265B0" w:rsidP="0031182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029C8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742916" w:rsidRDefault="00A822A1" w:rsidP="00336FDB">
            <w:pPr>
              <w:rPr>
                <w:sz w:val="24"/>
                <w:szCs w:val="24"/>
              </w:rPr>
            </w:pPr>
            <w:r w:rsidRPr="008A6937">
              <w:rPr>
                <w:sz w:val="24"/>
                <w:szCs w:val="24"/>
              </w:rPr>
              <w:t xml:space="preserve">Rozumie i stosuje najczęściej używane </w:t>
            </w:r>
            <w:r>
              <w:rPr>
                <w:sz w:val="24"/>
                <w:szCs w:val="24"/>
              </w:rPr>
              <w:t>zwroty i struktury leksykalne</w:t>
            </w:r>
            <w:r w:rsidRPr="008A6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zakresie </w:t>
            </w:r>
            <w:r w:rsidRPr="004973B1">
              <w:rPr>
                <w:sz w:val="24"/>
                <w:szCs w:val="24"/>
              </w:rPr>
              <w:t xml:space="preserve">tematów związanych z </w:t>
            </w:r>
            <w:r>
              <w:rPr>
                <w:sz w:val="24"/>
                <w:szCs w:val="24"/>
              </w:rPr>
              <w:t>ekonomią i prawem</w:t>
            </w:r>
            <w:r w:rsidR="002337A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Default="005277F4" w:rsidP="00336F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36FD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P_U</w:t>
            </w:r>
            <w:r w:rsidR="00336FDB">
              <w:rPr>
                <w:sz w:val="24"/>
                <w:szCs w:val="24"/>
              </w:rPr>
              <w:t>08</w:t>
            </w:r>
          </w:p>
          <w:p w:rsidR="00336FDB" w:rsidRPr="00742916" w:rsidRDefault="00336FDB" w:rsidP="00336F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K2P_U04</w:t>
            </w:r>
          </w:p>
        </w:tc>
      </w:tr>
      <w:tr w:rsidR="009E5ABC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5ABC" w:rsidRPr="00742916" w:rsidRDefault="00336FDB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5ABC" w:rsidRPr="00336FDB" w:rsidRDefault="009E5ABC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Posługuje się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 w:rsidR="00336FDB">
              <w:rPr>
                <w:rFonts w:ascii="Times New Roman" w:hAnsi="Times New Roman"/>
                <w:sz w:val="22"/>
                <w:szCs w:val="22"/>
              </w:rPr>
              <w:t>B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2</w:t>
            </w:r>
            <w:r w:rsidR="00680372" w:rsidRPr="00336FDB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 w:rsidR="009216BC">
              <w:rPr>
                <w:rFonts w:ascii="Times New Roman" w:hAnsi="Times New Roman"/>
                <w:sz w:val="22"/>
                <w:szCs w:val="22"/>
              </w:rPr>
              <w:t>w</w:t>
            </w:r>
            <w:r w:rsidR="00680372" w:rsidRPr="00336FDB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 w:rsidR="009216B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5ABC" w:rsidRPr="00742916" w:rsidRDefault="008A0FBD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8A0FBD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FBD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FBD" w:rsidRPr="00336FDB" w:rsidRDefault="008A0FBD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komunikować się </w:t>
            </w:r>
            <w:r w:rsidR="009216BC" w:rsidRPr="00336FDB">
              <w:rPr>
                <w:rFonts w:ascii="Times New Roman" w:hAnsi="Times New Roman"/>
                <w:sz w:val="22"/>
                <w:szCs w:val="22"/>
              </w:rPr>
              <w:t xml:space="preserve">w języku </w:t>
            </w:r>
            <w:r w:rsidR="009216BC">
              <w:rPr>
                <w:rFonts w:ascii="Times New Roman" w:hAnsi="Times New Roman"/>
                <w:sz w:val="22"/>
                <w:szCs w:val="22"/>
              </w:rPr>
              <w:t>angielskim</w:t>
            </w:r>
            <w:r w:rsidR="009216BC" w:rsidRPr="00336FD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ze współpracownikami, kontrahentami, klientami oraz osobami działającymi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FBD" w:rsidRPr="008A0FBD" w:rsidRDefault="008A0FBD" w:rsidP="00311820">
            <w:pPr>
              <w:jc w:val="center"/>
              <w:rPr>
                <w:sz w:val="22"/>
                <w:szCs w:val="22"/>
              </w:rPr>
            </w:pPr>
            <w:r w:rsidRPr="008A0FBD">
              <w:rPr>
                <w:sz w:val="22"/>
                <w:szCs w:val="22"/>
              </w:rPr>
              <w:t>K2P_U04</w:t>
            </w:r>
          </w:p>
        </w:tc>
      </w:tr>
      <w:tr w:rsidR="00F057F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57FE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57FE" w:rsidRPr="00336FDB" w:rsidRDefault="00F057FE" w:rsidP="009216B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57FE" w:rsidRPr="00742916" w:rsidRDefault="009216BC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</w:t>
            </w:r>
            <w:r w:rsidR="00DB703B">
              <w:rPr>
                <w:sz w:val="24"/>
                <w:szCs w:val="24"/>
              </w:rPr>
              <w:t>8</w:t>
            </w:r>
          </w:p>
        </w:tc>
      </w:tr>
      <w:tr w:rsidR="008A0FBD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0FBD" w:rsidRPr="00742916" w:rsidRDefault="009216BC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0FBD" w:rsidRPr="00336FDB" w:rsidRDefault="005667BD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przygotować </w:t>
            </w:r>
            <w:r w:rsidR="003713E1"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 w:rsidR="009216BC"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="008A0FBD" w:rsidRPr="00336FDB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FBD" w:rsidRPr="00B56419" w:rsidRDefault="005667BD" w:rsidP="00311820">
            <w:pPr>
              <w:jc w:val="center"/>
              <w:rPr>
                <w:sz w:val="24"/>
                <w:szCs w:val="24"/>
              </w:rPr>
            </w:pPr>
            <w:r w:rsidRPr="00B56419">
              <w:rPr>
                <w:sz w:val="24"/>
                <w:szCs w:val="24"/>
              </w:rPr>
              <w:t>K2P_U05</w:t>
            </w:r>
          </w:p>
          <w:p w:rsidR="003713E1" w:rsidRPr="005667BD" w:rsidRDefault="003713E1" w:rsidP="00311820">
            <w:pPr>
              <w:jc w:val="center"/>
              <w:rPr>
                <w:sz w:val="22"/>
                <w:szCs w:val="22"/>
              </w:rPr>
            </w:pPr>
            <w:r w:rsidRPr="00B56419">
              <w:rPr>
                <w:sz w:val="24"/>
                <w:szCs w:val="24"/>
              </w:rPr>
              <w:t>K2P_U07</w:t>
            </w:r>
          </w:p>
        </w:tc>
      </w:tr>
      <w:tr w:rsidR="00F057F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57FE" w:rsidRPr="00742916" w:rsidRDefault="009B4C76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57FE" w:rsidRPr="00336FDB" w:rsidRDefault="00F057FE" w:rsidP="009B4C76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Ro</w:t>
            </w:r>
            <w:r w:rsidR="009216BC"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</w:t>
            </w:r>
            <w:r w:rsidR="009B4C76" w:rsidRPr="00336FDB">
              <w:rPr>
                <w:rFonts w:ascii="Times New Roman" w:hAnsi="Times New Roman"/>
                <w:sz w:val="22"/>
                <w:szCs w:val="22"/>
              </w:rPr>
              <w:t xml:space="preserve">z zakresu 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obszaru </w:t>
            </w:r>
            <w:r w:rsidR="009B4C76" w:rsidRPr="00336FDB">
              <w:rPr>
                <w:rFonts w:ascii="Times New Roman" w:hAnsi="Times New Roman"/>
                <w:sz w:val="22"/>
                <w:szCs w:val="22"/>
              </w:rPr>
              <w:t>nauk społecznych</w:t>
            </w:r>
            <w:r w:rsidR="009B4C76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57FE" w:rsidRPr="00742916" w:rsidRDefault="005277F4" w:rsidP="009B4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B4C76">
              <w:rPr>
                <w:sz w:val="24"/>
                <w:szCs w:val="24"/>
              </w:rPr>
              <w:t>2P_U0</w:t>
            </w:r>
            <w:r>
              <w:rPr>
                <w:sz w:val="24"/>
                <w:szCs w:val="24"/>
              </w:rPr>
              <w:t>8</w:t>
            </w:r>
          </w:p>
        </w:tc>
      </w:tr>
      <w:tr w:rsidR="00F265B0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742916" w:rsidRDefault="003713E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65B0" w:rsidRPr="00336FDB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69A6" w:rsidRPr="00742916" w:rsidRDefault="00293F4C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</w:t>
            </w:r>
            <w:r w:rsidR="003713E1">
              <w:rPr>
                <w:sz w:val="24"/>
                <w:szCs w:val="24"/>
              </w:rPr>
              <w:t>8</w:t>
            </w:r>
          </w:p>
        </w:tc>
      </w:tr>
      <w:tr w:rsidR="00F23AD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D2" w:rsidRPr="00742916" w:rsidRDefault="003713E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D2" w:rsidRPr="00336FDB" w:rsidRDefault="00293F4C" w:rsidP="003713E1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 tematy związane z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kierunkiem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studiów. W</w:t>
            </w:r>
            <w:r w:rsidR="00D861BE"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charakterystyczne</w:t>
            </w:r>
            <w:r w:rsidR="00D861BE"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D2" w:rsidRPr="005277F4" w:rsidRDefault="005277F4" w:rsidP="003713E1">
            <w:pPr>
              <w:jc w:val="center"/>
              <w:rPr>
                <w:sz w:val="24"/>
                <w:szCs w:val="24"/>
              </w:rPr>
            </w:pPr>
            <w:r w:rsidRPr="005277F4">
              <w:rPr>
                <w:rFonts w:ascii="Cambria" w:hAnsi="Cambria"/>
                <w:sz w:val="24"/>
                <w:szCs w:val="24"/>
              </w:rPr>
              <w:t>K</w:t>
            </w:r>
            <w:r w:rsidR="003713E1">
              <w:rPr>
                <w:rFonts w:ascii="Cambria" w:hAnsi="Cambria"/>
                <w:sz w:val="24"/>
                <w:szCs w:val="24"/>
              </w:rPr>
              <w:t>2P</w:t>
            </w:r>
            <w:r w:rsidRPr="005277F4">
              <w:rPr>
                <w:rFonts w:ascii="Cambria" w:hAnsi="Cambria"/>
                <w:sz w:val="24"/>
                <w:szCs w:val="24"/>
              </w:rPr>
              <w:t>_U0</w:t>
            </w:r>
            <w:r w:rsidR="003713E1"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F23AD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D2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D2" w:rsidRPr="00336FDB" w:rsidRDefault="00293F4C" w:rsidP="00293F4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 w:rsidR="00D861B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13E1" w:rsidRPr="005277F4" w:rsidRDefault="004A2DAD" w:rsidP="003713E1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K2P_</w:t>
            </w:r>
            <w:r w:rsidR="003713E1">
              <w:rPr>
                <w:rFonts w:ascii="Cambria" w:hAnsi="Cambria"/>
                <w:sz w:val="24"/>
                <w:szCs w:val="24"/>
              </w:rPr>
              <w:t>U09</w:t>
            </w:r>
          </w:p>
        </w:tc>
      </w:tr>
      <w:tr w:rsidR="00F265B0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65B0" w:rsidRPr="00152885" w:rsidRDefault="00F265B0" w:rsidP="00336FDB">
            <w:pPr>
              <w:rPr>
                <w:i/>
                <w:sz w:val="22"/>
                <w:szCs w:val="22"/>
              </w:rPr>
            </w:pPr>
            <w:r w:rsidRPr="00336FDB">
              <w:rPr>
                <w:b/>
                <w:sz w:val="22"/>
                <w:szCs w:val="22"/>
              </w:rPr>
              <w:t>Kompetencje społeczne</w:t>
            </w:r>
            <w:r w:rsidR="004A2DAD">
              <w:rPr>
                <w:b/>
                <w:sz w:val="22"/>
                <w:szCs w:val="22"/>
              </w:rPr>
              <w:t xml:space="preserve"> </w:t>
            </w:r>
            <w:r w:rsidR="00152885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C71B67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1B67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1B67" w:rsidRPr="00336FDB" w:rsidRDefault="00D861B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="00C71B67"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="00C71B67" w:rsidRPr="00336FDB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B67" w:rsidRPr="008A6937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</w:t>
            </w:r>
            <w:r w:rsidR="00C71B67">
              <w:rPr>
                <w:rFonts w:ascii="Times New Roman" w:hAnsi="Times New Roman"/>
                <w:sz w:val="24"/>
                <w:szCs w:val="24"/>
              </w:rPr>
              <w:t>P_K0</w:t>
            </w:r>
            <w:r w:rsidR="00D86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250E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250E" w:rsidRPr="00742916" w:rsidRDefault="004A2D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250E" w:rsidRPr="00336FDB" w:rsidRDefault="0023250E" w:rsidP="00D861BE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 w:rsidR="00D861BE"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3250E" w:rsidRPr="00B56419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419">
              <w:rPr>
                <w:rFonts w:ascii="Times New Roman" w:hAnsi="Times New Roman"/>
                <w:sz w:val="24"/>
                <w:szCs w:val="24"/>
              </w:rPr>
              <w:t>K2P_K05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265B0" w:rsidRPr="00742916" w:rsidTr="005029C8">
        <w:tc>
          <w:tcPr>
            <w:tcW w:w="10008" w:type="dxa"/>
            <w:vAlign w:val="center"/>
          </w:tcPr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265B0" w:rsidRPr="00742916" w:rsidTr="005029C8">
        <w:tc>
          <w:tcPr>
            <w:tcW w:w="10008" w:type="dxa"/>
            <w:shd w:val="pct15" w:color="auto" w:fill="FFFFFF"/>
          </w:tcPr>
          <w:p w:rsidR="00F265B0" w:rsidRPr="00742916" w:rsidRDefault="00F265B0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65B0" w:rsidRPr="00742916" w:rsidTr="005029C8">
        <w:tc>
          <w:tcPr>
            <w:tcW w:w="10008" w:type="dxa"/>
          </w:tcPr>
          <w:p w:rsidR="00F265B0" w:rsidRPr="00C75B65" w:rsidRDefault="004A551C" w:rsidP="005029C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Rozwijanie</w:t>
            </w:r>
            <w:r w:rsidRPr="008A6937">
              <w:rPr>
                <w:sz w:val="24"/>
                <w:szCs w:val="24"/>
              </w:rPr>
              <w:t xml:space="preserve"> kompetencji językowej</w:t>
            </w:r>
            <w:r>
              <w:rPr>
                <w:sz w:val="24"/>
                <w:szCs w:val="24"/>
              </w:rPr>
              <w:t xml:space="preserve"> w zakresie struktur gramatycznych i lek</w:t>
            </w:r>
            <w:r w:rsidR="00493BCD">
              <w:rPr>
                <w:sz w:val="24"/>
                <w:szCs w:val="24"/>
              </w:rPr>
              <w:t>sykalnych stosowanych w</w:t>
            </w:r>
            <w:r>
              <w:rPr>
                <w:sz w:val="24"/>
                <w:szCs w:val="24"/>
              </w:rPr>
              <w:t xml:space="preserve"> złożonych formach wypowiedzi o zróżnicowanym zakresie tematycznym. Poszerzanie znajomości słownictwa</w:t>
            </w:r>
            <w:r w:rsidRPr="008C290F">
              <w:rPr>
                <w:sz w:val="24"/>
                <w:szCs w:val="24"/>
              </w:rPr>
              <w:t xml:space="preserve"> z</w:t>
            </w:r>
            <w:r>
              <w:rPr>
                <w:sz w:val="24"/>
                <w:szCs w:val="24"/>
              </w:rPr>
              <w:t xml:space="preserve"> dziedziny ekonomii</w:t>
            </w:r>
            <w:r w:rsidR="00C108E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prawa </w:t>
            </w:r>
            <w:r w:rsidR="002337AD">
              <w:rPr>
                <w:sz w:val="24"/>
                <w:szCs w:val="24"/>
              </w:rPr>
              <w:t>stosowanego</w:t>
            </w:r>
            <w:r w:rsidRPr="008C290F">
              <w:rPr>
                <w:sz w:val="24"/>
                <w:szCs w:val="24"/>
              </w:rPr>
              <w:t xml:space="preserve"> w różnych sytuacjach zawodowych</w:t>
            </w:r>
            <w:r w:rsidR="00C108EC">
              <w:rPr>
                <w:sz w:val="24"/>
                <w:szCs w:val="24"/>
              </w:rPr>
              <w:t xml:space="preserve"> </w:t>
            </w:r>
            <w:r w:rsidR="002337AD">
              <w:rPr>
                <w:sz w:val="24"/>
                <w:szCs w:val="24"/>
              </w:rPr>
              <w:t>w zakresie:</w:t>
            </w:r>
            <w:r w:rsidR="00C108EC">
              <w:rPr>
                <w:sz w:val="24"/>
                <w:szCs w:val="24"/>
              </w:rPr>
              <w:t xml:space="preserve"> </w:t>
            </w:r>
            <w:r w:rsidR="00A06B12" w:rsidRPr="004073B6">
              <w:rPr>
                <w:sz w:val="24"/>
                <w:szCs w:val="24"/>
              </w:rPr>
              <w:t xml:space="preserve">warunki zatrudnienia w Polsce, typy przedsiębiorstw w Polsce, </w:t>
            </w:r>
            <w:r w:rsidR="002337AD" w:rsidRPr="004073B6">
              <w:rPr>
                <w:sz w:val="24"/>
                <w:szCs w:val="24"/>
              </w:rPr>
              <w:t>etyka biznesu,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podejmowanie decyzji,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relacje z pracownikami,</w:t>
            </w:r>
            <w:r w:rsidR="00C108EC" w:rsidRPr="004073B6">
              <w:rPr>
                <w:sz w:val="24"/>
                <w:szCs w:val="24"/>
              </w:rPr>
              <w:t xml:space="preserve"> róż</w:t>
            </w:r>
            <w:r w:rsidR="002337AD" w:rsidRPr="004073B6">
              <w:rPr>
                <w:sz w:val="24"/>
                <w:szCs w:val="24"/>
              </w:rPr>
              <w:t>nice kulturowe,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informacje liczbowe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2337AD" w:rsidRPr="004073B6">
              <w:rPr>
                <w:sz w:val="24"/>
                <w:szCs w:val="24"/>
              </w:rPr>
              <w:t>(wyniki pracy),</w:t>
            </w:r>
            <w:r w:rsidR="00C108EC" w:rsidRPr="004073B6">
              <w:rPr>
                <w:sz w:val="24"/>
                <w:szCs w:val="24"/>
              </w:rPr>
              <w:t xml:space="preserve"> </w:t>
            </w:r>
            <w:r w:rsidR="004073B6" w:rsidRPr="004073B6">
              <w:rPr>
                <w:sz w:val="24"/>
                <w:szCs w:val="24"/>
              </w:rPr>
              <w:t>ocena wyników pracy</w:t>
            </w:r>
            <w:r w:rsidRPr="008C290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>
              <w:rPr>
                <w:sz w:val="24"/>
                <w:szCs w:val="24"/>
              </w:rPr>
              <w:t xml:space="preserve">onowania rozwiązań praktycznych. </w:t>
            </w:r>
            <w:r w:rsidR="00823F4C" w:rsidRPr="008C290F">
              <w:rPr>
                <w:sz w:val="24"/>
                <w:szCs w:val="24"/>
              </w:rPr>
              <w:t xml:space="preserve">Analiza potencjalnych sytuacji problemowych oraz proponowanie rozwiązań. </w:t>
            </w:r>
            <w:r w:rsidR="00823F4C" w:rsidRPr="004973B1">
              <w:rPr>
                <w:sz w:val="24"/>
                <w:szCs w:val="24"/>
              </w:rPr>
              <w:t xml:space="preserve">Przybliżenie studentom międzynarodowych aspektów biznesu. </w:t>
            </w:r>
            <w:r w:rsidR="00823F4C">
              <w:rPr>
                <w:sz w:val="24"/>
                <w:szCs w:val="24"/>
              </w:rPr>
              <w:t>Poszerzanie wiedzy dotyczącej różnic kulturowych i stosowanie</w:t>
            </w:r>
            <w:r w:rsidR="00823F4C" w:rsidRPr="008C290F">
              <w:rPr>
                <w:sz w:val="24"/>
                <w:szCs w:val="24"/>
              </w:rPr>
              <w:t xml:space="preserve"> zasad związanych z kulturą kontaktów</w:t>
            </w:r>
            <w:r w:rsidR="00C108EC">
              <w:rPr>
                <w:sz w:val="24"/>
                <w:szCs w:val="24"/>
              </w:rPr>
              <w:t xml:space="preserve"> zawodowych.</w:t>
            </w:r>
          </w:p>
        </w:tc>
      </w:tr>
    </w:tbl>
    <w:p w:rsidR="00F265B0" w:rsidRPr="00742916" w:rsidRDefault="00F265B0" w:rsidP="00F265B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F265B0" w:rsidRPr="00BC3A3F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F265B0" w:rsidRPr="005029C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Michael Duckworth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&amp;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Rebecca Tuner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r w:rsidR="0023250E"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 Result Upper-intermediate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Oxford University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Press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2008</w:t>
            </w:r>
          </w:p>
          <w:p w:rsidR="004C2998" w:rsidRPr="005029C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Piotr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Mamet</w:t>
            </w:r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Ilona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Delekta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Joanna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Jakubiec-Bontko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Katarzyna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Kiszka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Małgorzata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Knopnicka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Urszula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Michalik</w:t>
            </w:r>
            <w:proofErr w:type="spellEnd"/>
            <w:r w:rsidR="00C108EC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Michele Simmons</w:t>
            </w:r>
            <w:r w:rsidR="00311820" w:rsidRPr="005029C8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Businesss</w:t>
            </w:r>
            <w:proofErr w:type="spellEnd"/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English Readings</w:t>
            </w:r>
            <w:r w:rsidR="00311820"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,</w:t>
            </w:r>
            <w:r w:rsidRPr="005029C8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Wydawnictwo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>C.H.Beck</w:t>
            </w:r>
            <w:proofErr w:type="spellEnd"/>
            <w:r w:rsidRPr="005029C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2006</w:t>
            </w:r>
          </w:p>
        </w:tc>
      </w:tr>
      <w:tr w:rsidR="00F265B0" w:rsidRPr="00BC3A3F" w:rsidTr="005029C8">
        <w:tc>
          <w:tcPr>
            <w:tcW w:w="2093" w:type="dxa"/>
          </w:tcPr>
          <w:p w:rsidR="00F265B0" w:rsidRPr="00742916" w:rsidRDefault="00F265B0" w:rsidP="003118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15" w:type="dxa"/>
          </w:tcPr>
          <w:p w:rsidR="00F265B0" w:rsidRPr="005029C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>Marjorie Rosenberg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="00C108EC" w:rsidRPr="005029C8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5029C8">
              <w:rPr>
                <w:rFonts w:ascii="Times New Roman" w:hAnsi="Times New Roman"/>
                <w:lang w:val="en-GB"/>
              </w:rPr>
              <w:t>012</w:t>
            </w:r>
          </w:p>
          <w:p w:rsidR="00715119" w:rsidRPr="005029C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5029C8">
              <w:rPr>
                <w:rFonts w:ascii="Times New Roman" w:hAnsi="Times New Roman"/>
                <w:lang w:val="en-GB"/>
              </w:rPr>
              <w:t>Andrew Frost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English for L</w:t>
            </w:r>
            <w:r w:rsidRPr="005029C8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="00715119" w:rsidRPr="005029C8">
              <w:rPr>
                <w:rFonts w:ascii="Times New Roman" w:hAnsi="Times New Roman"/>
                <w:lang w:val="en-GB"/>
              </w:rPr>
              <w:t>Oxford University Press 2009</w:t>
            </w:r>
          </w:p>
          <w:p w:rsidR="004C2998" w:rsidRPr="005029C8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</w:rPr>
              <w:t>Joanna Badowska-Kionka</w:t>
            </w:r>
            <w:r w:rsidR="00311820" w:rsidRPr="005029C8">
              <w:rPr>
                <w:rFonts w:ascii="Times New Roman" w:hAnsi="Times New Roman"/>
              </w:rPr>
              <w:t>:</w:t>
            </w:r>
            <w:r w:rsidRPr="005029C8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029C8">
              <w:rPr>
                <w:rFonts w:ascii="Times New Roman" w:hAnsi="Times New Roman"/>
                <w:i/>
              </w:rPr>
              <w:t>Jezyk</w:t>
            </w:r>
            <w:proofErr w:type="spellEnd"/>
            <w:r w:rsidRPr="005029C8">
              <w:rPr>
                <w:rFonts w:ascii="Times New Roman" w:hAnsi="Times New Roman"/>
                <w:i/>
              </w:rPr>
              <w:t xml:space="preserve"> angielski zawodowy w bran</w:t>
            </w:r>
            <w:r w:rsidR="00C108EC" w:rsidRPr="005029C8">
              <w:rPr>
                <w:rFonts w:ascii="Times New Roman" w:hAnsi="Times New Roman"/>
                <w:i/>
              </w:rPr>
              <w:t>ż</w:t>
            </w:r>
            <w:r w:rsidRPr="005029C8">
              <w:rPr>
                <w:rFonts w:ascii="Times New Roman" w:hAnsi="Times New Roman"/>
                <w:i/>
              </w:rPr>
              <w:t>y ekonomicznej</w:t>
            </w:r>
            <w:r w:rsidRPr="005029C8">
              <w:rPr>
                <w:rFonts w:ascii="Times New Roman" w:hAnsi="Times New Roman"/>
              </w:rPr>
              <w:t xml:space="preserve"> WSIP 2013</w:t>
            </w:r>
            <w:r w:rsidR="004C2998" w:rsidRPr="005029C8">
              <w:rPr>
                <w:rFonts w:ascii="Times New Roman" w:hAnsi="Times New Roman"/>
                <w:i/>
              </w:rPr>
              <w:t xml:space="preserve"> </w:t>
            </w:r>
          </w:p>
          <w:p w:rsidR="008747F7" w:rsidRPr="005029C8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5029C8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Business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V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ocabulary in </w:t>
            </w:r>
            <w:r w:rsidR="00C108EC" w:rsidRPr="005029C8">
              <w:rPr>
                <w:rFonts w:ascii="Times New Roman" w:hAnsi="Times New Roman"/>
                <w:i/>
                <w:lang w:val="en-GB"/>
              </w:rPr>
              <w:t>Use,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5029C8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5029C8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:rsidR="008747F7" w:rsidRPr="005029C8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</w:rPr>
            </w:pPr>
            <w:r w:rsidRPr="005029C8">
              <w:rPr>
                <w:rFonts w:ascii="Times New Roman" w:hAnsi="Times New Roman"/>
                <w:lang w:val="en-GB"/>
              </w:rPr>
              <w:lastRenderedPageBreak/>
              <w:t>Tricia Smith</w:t>
            </w:r>
            <w:r w:rsidR="00311820" w:rsidRPr="005029C8">
              <w:rPr>
                <w:rFonts w:ascii="Times New Roman" w:hAnsi="Times New Roman"/>
                <w:lang w:val="en-GB"/>
              </w:rPr>
              <w:t>:</w:t>
            </w:r>
            <w:r w:rsidRPr="005029C8">
              <w:rPr>
                <w:rFonts w:ascii="Times New Roman" w:hAnsi="Times New Roman"/>
                <w:lang w:val="en-GB"/>
              </w:rPr>
              <w:t xml:space="preserve"> </w:t>
            </w:r>
            <w:r w:rsidRPr="005029C8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5029C8">
              <w:rPr>
                <w:rFonts w:ascii="Times New Roman" w:hAnsi="Times New Roman"/>
                <w:i/>
                <w:lang w:val="en-GB"/>
              </w:rPr>
              <w:t>Business Law</w:t>
            </w:r>
            <w:r w:rsidR="00311820" w:rsidRPr="005029C8">
              <w:rPr>
                <w:rFonts w:ascii="Times New Roman" w:hAnsi="Times New Roman"/>
                <w:i/>
                <w:lang w:val="en-GB"/>
              </w:rPr>
              <w:t>,</w:t>
            </w:r>
            <w:r w:rsidRPr="005029C8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F265B0" w:rsidRPr="00742916" w:rsidTr="005029C8">
        <w:tc>
          <w:tcPr>
            <w:tcW w:w="2093" w:type="dxa"/>
          </w:tcPr>
          <w:p w:rsidR="00F265B0" w:rsidRPr="00BC3779" w:rsidRDefault="00F265B0" w:rsidP="003118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915" w:type="dxa"/>
          </w:tcPr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burza mózgów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dyskusja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 xml:space="preserve">praca z tekstem: metody eksponujące – tekst modelowy pisany, </w:t>
            </w:r>
            <w:r w:rsidR="00311820">
              <w:t xml:space="preserve"> tekst modelowy mówiony, ilustracje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praca indywidualna, w parach, w grupach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metoda problemowa : samodzielne dochodzenie do wiedzy</w:t>
            </w:r>
          </w:p>
          <w:p w:rsidR="00F265B0" w:rsidRDefault="00F265B0" w:rsidP="00311820">
            <w:pPr>
              <w:numPr>
                <w:ilvl w:val="0"/>
                <w:numId w:val="1"/>
              </w:numPr>
            </w:pPr>
            <w:r>
              <w:t>metody podające : instruktaż, objaśnienia, praca z książką</w:t>
            </w:r>
          </w:p>
          <w:p w:rsidR="00F265B0" w:rsidRPr="00742916" w:rsidRDefault="00F265B0" w:rsidP="00311820">
            <w:pPr>
              <w:ind w:left="72"/>
              <w:rPr>
                <w:sz w:val="24"/>
                <w:szCs w:val="24"/>
              </w:rPr>
            </w:pPr>
          </w:p>
        </w:tc>
      </w:tr>
    </w:tbl>
    <w:p w:rsidR="00F265B0" w:rsidRPr="0074288E" w:rsidRDefault="00F265B0" w:rsidP="00F265B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265B0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65B0" w:rsidRDefault="00F265B0" w:rsidP="00311820">
            <w:pPr>
              <w:jc w:val="center"/>
              <w:rPr>
                <w:sz w:val="18"/>
                <w:szCs w:val="18"/>
              </w:rPr>
            </w:pPr>
          </w:p>
          <w:p w:rsidR="00F265B0" w:rsidRDefault="00F265B0" w:rsidP="003118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15119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15119" w:rsidRPr="008A6937" w:rsidRDefault="00715119" w:rsidP="00311820">
            <w:r w:rsidRPr="008A6937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5119" w:rsidRDefault="007D7BDF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013BC1">
              <w:t>3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013BC1" w:rsidP="00311820">
            <w:r>
              <w:t xml:space="preserve">zadania leksykalne i komunikacyjne </w:t>
            </w:r>
          </w:p>
        </w:tc>
        <w:tc>
          <w:tcPr>
            <w:tcW w:w="1800" w:type="dxa"/>
          </w:tcPr>
          <w:p w:rsidR="00715119" w:rsidRDefault="007D7BDF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715119">
              <w:t>8</w:t>
            </w:r>
          </w:p>
        </w:tc>
      </w:tr>
      <w:tr w:rsidR="00311820" w:rsidTr="00311820">
        <w:tc>
          <w:tcPr>
            <w:tcW w:w="8208" w:type="dxa"/>
            <w:gridSpan w:val="2"/>
            <w:vAlign w:val="center"/>
          </w:tcPr>
          <w:p w:rsidR="00311820" w:rsidRPr="008A6937" w:rsidRDefault="00013BC1" w:rsidP="00311820">
            <w:r>
              <w:t>prace pisemne</w:t>
            </w:r>
          </w:p>
        </w:tc>
        <w:tc>
          <w:tcPr>
            <w:tcW w:w="1800" w:type="dxa"/>
          </w:tcPr>
          <w:p w:rsidR="00311820" w:rsidRDefault="007D7BDF" w:rsidP="000F7525">
            <w:r>
              <w:t>1-</w:t>
            </w:r>
            <w:r w:rsidR="000F7525">
              <w:t>3,</w:t>
            </w:r>
            <w:r w:rsidR="00013BC1">
              <w:t>6,9,10</w:t>
            </w:r>
          </w:p>
        </w:tc>
      </w:tr>
      <w:tr w:rsidR="00311820" w:rsidTr="00311820">
        <w:tc>
          <w:tcPr>
            <w:tcW w:w="8208" w:type="dxa"/>
            <w:gridSpan w:val="2"/>
            <w:vAlign w:val="center"/>
          </w:tcPr>
          <w:p w:rsidR="00311820" w:rsidRPr="008A6937" w:rsidRDefault="00013BC1" w:rsidP="00311820">
            <w:r>
              <w:t>prezentacja ustna</w:t>
            </w:r>
          </w:p>
        </w:tc>
        <w:tc>
          <w:tcPr>
            <w:tcW w:w="1800" w:type="dxa"/>
          </w:tcPr>
          <w:p w:rsidR="00311820" w:rsidRDefault="007D7BDF" w:rsidP="00013BC1">
            <w:r>
              <w:t>1-</w:t>
            </w:r>
            <w:r w:rsidR="00013BC1">
              <w:t>5,10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715119" w:rsidP="00311820">
            <w:r w:rsidRPr="008A6937">
              <w:t>praca zespołowa</w:t>
            </w:r>
          </w:p>
        </w:tc>
        <w:tc>
          <w:tcPr>
            <w:tcW w:w="1800" w:type="dxa"/>
          </w:tcPr>
          <w:p w:rsidR="00715119" w:rsidRDefault="007D7BDF" w:rsidP="000F7525">
            <w:pPr>
              <w:rPr>
                <w:rFonts w:ascii="Arial Narrow" w:hAnsi="Arial Narrow"/>
                <w:sz w:val="22"/>
                <w:szCs w:val="22"/>
              </w:rPr>
            </w:pPr>
            <w:r>
              <w:t>2-</w:t>
            </w:r>
            <w:r w:rsidR="00715119">
              <w:t>5,</w:t>
            </w:r>
            <w:r w:rsidR="000F7525">
              <w:t>8,11,12</w:t>
            </w:r>
          </w:p>
        </w:tc>
      </w:tr>
      <w:tr w:rsidR="00715119" w:rsidTr="00311820">
        <w:tc>
          <w:tcPr>
            <w:tcW w:w="8208" w:type="dxa"/>
            <w:gridSpan w:val="2"/>
            <w:vAlign w:val="center"/>
          </w:tcPr>
          <w:p w:rsidR="00715119" w:rsidRPr="008A6937" w:rsidRDefault="00715119" w:rsidP="00311820">
            <w:r w:rsidRPr="008A6937">
              <w:t>zadania domowe</w:t>
            </w:r>
          </w:p>
        </w:tc>
        <w:tc>
          <w:tcPr>
            <w:tcW w:w="1800" w:type="dxa"/>
          </w:tcPr>
          <w:p w:rsidR="00715119" w:rsidRDefault="007D7BDF" w:rsidP="000F7525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0F7525">
              <w:t>3,6</w:t>
            </w:r>
            <w:r>
              <w:t>-</w:t>
            </w:r>
            <w:r w:rsidR="009153E2">
              <w:t>10</w:t>
            </w:r>
          </w:p>
        </w:tc>
      </w:tr>
      <w:tr w:rsidR="00715119" w:rsidTr="00311820">
        <w:tc>
          <w:tcPr>
            <w:tcW w:w="2660" w:type="dxa"/>
            <w:tcBorders>
              <w:bottom w:val="single" w:sz="12" w:space="0" w:color="auto"/>
            </w:tcBorders>
          </w:tcPr>
          <w:p w:rsidR="00715119" w:rsidRDefault="00715119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37AD" w:rsidRPr="005B25E1" w:rsidRDefault="002337AD" w:rsidP="002337AD">
            <w:pPr>
              <w:rPr>
                <w:rFonts w:ascii="Cambria" w:hAnsi="Cambria"/>
              </w:rPr>
            </w:pPr>
            <w:r w:rsidRPr="005B25E1">
              <w:rPr>
                <w:rFonts w:ascii="Cambria" w:hAnsi="Cambria"/>
              </w:rPr>
              <w:t xml:space="preserve">Student uzyskuje zaliczenie na podstawie ocen cząstkowych </w:t>
            </w:r>
            <w:r>
              <w:rPr>
                <w:rFonts w:ascii="Cambria" w:hAnsi="Cambria"/>
              </w:rPr>
              <w:t xml:space="preserve"> za testy pisemne, prezentacje ustne, prace pisemne, oraz prace domowe . </w:t>
            </w:r>
            <w:r w:rsidRPr="005B25E1">
              <w:rPr>
                <w:rFonts w:ascii="Cambria" w:hAnsi="Cambria"/>
              </w:rPr>
              <w:t xml:space="preserve"> Końcowa ocena ze semestr jest średnią arytmetyczną  wszystkich ocen.</w:t>
            </w:r>
          </w:p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265B0" w:rsidRPr="0074288E" w:rsidRDefault="00F265B0" w:rsidP="00F265B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265B0" w:rsidRPr="00742916" w:rsidTr="0031182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</w:p>
          <w:p w:rsidR="00F265B0" w:rsidRPr="00742916" w:rsidRDefault="00F265B0" w:rsidP="0031182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265B0" w:rsidRPr="00742916" w:rsidRDefault="00F265B0" w:rsidP="0031182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F265B0" w:rsidRPr="00742916" w:rsidTr="0031182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265B0" w:rsidRDefault="00F265B0" w:rsidP="00311820">
            <w:pPr>
              <w:jc w:val="center"/>
              <w:rPr>
                <w:sz w:val="24"/>
                <w:szCs w:val="24"/>
              </w:rPr>
            </w:pPr>
          </w:p>
          <w:p w:rsidR="00F265B0" w:rsidRPr="00742916" w:rsidRDefault="00F265B0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265B0" w:rsidRPr="00742916" w:rsidRDefault="00F265B0" w:rsidP="00311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  <w:vMerge/>
          </w:tcPr>
          <w:p w:rsidR="00F265B0" w:rsidRPr="00742916" w:rsidRDefault="00F265B0" w:rsidP="003118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265B0" w:rsidRPr="00BC3779" w:rsidRDefault="00F265B0" w:rsidP="0031182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265B0" w:rsidRPr="00BC3779" w:rsidRDefault="00F265B0" w:rsidP="0031182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F265B0" w:rsidRPr="00742916" w:rsidRDefault="00FA728B" w:rsidP="005029C8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10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5029C8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F265B0" w:rsidRPr="00742916" w:rsidRDefault="00F23AD2" w:rsidP="005029C8">
            <w:pPr>
              <w:pStyle w:val="Bezodstpw"/>
              <w:jc w:val="center"/>
            </w:pPr>
            <w:r>
              <w:t>45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45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F265B0" w:rsidRPr="00742916" w:rsidRDefault="00823F4C" w:rsidP="005029C8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20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265B0" w:rsidRPr="00742916" w:rsidRDefault="00F23AD2" w:rsidP="005029C8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</w:tcPr>
          <w:p w:rsidR="00F265B0" w:rsidRPr="00742916" w:rsidRDefault="00311820" w:rsidP="005029C8">
            <w:pPr>
              <w:pStyle w:val="Bezodstpw"/>
              <w:jc w:val="center"/>
            </w:pPr>
            <w:r>
              <w:t>8</w:t>
            </w: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F265B0" w:rsidRPr="00742916" w:rsidRDefault="00FA728B" w:rsidP="005029C8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F265B0" w:rsidRPr="00742916" w:rsidRDefault="00823F4C" w:rsidP="005029C8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742916" w:rsidTr="00311820">
        <w:trPr>
          <w:trHeight w:val="262"/>
        </w:trPr>
        <w:tc>
          <w:tcPr>
            <w:tcW w:w="5070" w:type="dxa"/>
          </w:tcPr>
          <w:p w:rsidR="00F265B0" w:rsidRPr="00742916" w:rsidRDefault="00F265B0" w:rsidP="005029C8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F265B0" w:rsidRPr="00742916" w:rsidRDefault="00F265B0" w:rsidP="005029C8">
            <w:pPr>
              <w:pStyle w:val="Bezodstpw"/>
              <w:jc w:val="center"/>
            </w:pP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</w:tcPr>
          <w:p w:rsidR="00F265B0" w:rsidRPr="005029C8" w:rsidRDefault="00F265B0" w:rsidP="00311820">
            <w:pPr>
              <w:spacing w:before="60" w:after="60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265B0" w:rsidRPr="005029C8" w:rsidRDefault="00FA728B" w:rsidP="005029C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</w:tcPr>
          <w:p w:rsidR="00F265B0" w:rsidRPr="005029C8" w:rsidRDefault="00311820" w:rsidP="005029C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83</w:t>
            </w:r>
          </w:p>
        </w:tc>
      </w:tr>
      <w:tr w:rsidR="00F265B0" w:rsidRPr="005029C8" w:rsidTr="00311820">
        <w:trPr>
          <w:trHeight w:val="236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311820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3</w:t>
            </w:r>
          </w:p>
        </w:tc>
      </w:tr>
      <w:tr w:rsidR="00F265B0" w:rsidRPr="005029C8" w:rsidTr="00311820">
        <w:trPr>
          <w:trHeight w:val="236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5029C8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Ekonomia i finanse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  <w:p w:rsidR="005029C8" w:rsidRPr="005029C8" w:rsidRDefault="005029C8" w:rsidP="005029C8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Nauki o zarządzaniu i jakości 1</w:t>
            </w:r>
          </w:p>
          <w:p w:rsidR="005029C8" w:rsidRPr="005029C8" w:rsidRDefault="005029C8" w:rsidP="005029C8">
            <w:pPr>
              <w:pStyle w:val="Bezodstpw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029C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2,8</w:t>
            </w:r>
          </w:p>
        </w:tc>
      </w:tr>
      <w:tr w:rsidR="00F265B0" w:rsidRPr="005029C8" w:rsidTr="00311820">
        <w:trPr>
          <w:trHeight w:val="262"/>
        </w:trPr>
        <w:tc>
          <w:tcPr>
            <w:tcW w:w="5070" w:type="dxa"/>
            <w:shd w:val="clear" w:color="auto" w:fill="C0C0C0"/>
          </w:tcPr>
          <w:p w:rsidR="00F265B0" w:rsidRPr="005029C8" w:rsidRDefault="00F265B0" w:rsidP="003118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029C8">
              <w:rPr>
                <w:sz w:val="22"/>
                <w:szCs w:val="22"/>
              </w:rPr>
              <w:t>Liczba punktów</w:t>
            </w:r>
            <w:r w:rsidR="00294579" w:rsidRPr="005029C8">
              <w:rPr>
                <w:sz w:val="22"/>
                <w:szCs w:val="22"/>
              </w:rPr>
              <w:t xml:space="preserve"> ECTS  za zajęcia</w:t>
            </w:r>
            <w:r w:rsidRPr="005029C8">
              <w:rPr>
                <w:sz w:val="22"/>
                <w:szCs w:val="22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265B0" w:rsidRPr="005029C8" w:rsidRDefault="005029C8" w:rsidP="0031182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1,6</w:t>
            </w:r>
          </w:p>
        </w:tc>
      </w:tr>
    </w:tbl>
    <w:p w:rsidR="00831934" w:rsidRDefault="00831934"/>
    <w:p w:rsidR="002337AD" w:rsidRPr="00742916" w:rsidRDefault="002337AD" w:rsidP="002337A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37AD" w:rsidRPr="00742916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337AD" w:rsidRPr="00742916" w:rsidRDefault="002337AD" w:rsidP="003118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:rsidR="002337AD" w:rsidRPr="00742916" w:rsidRDefault="002337AD" w:rsidP="005029C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5029C8">
              <w:rPr>
                <w:b/>
                <w:sz w:val="24"/>
                <w:szCs w:val="24"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29C8">
              <w:rPr>
                <w:sz w:val="24"/>
                <w:szCs w:val="24"/>
              </w:rPr>
              <w:t xml:space="preserve"> A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337AD" w:rsidRPr="00742916" w:rsidRDefault="002337AD" w:rsidP="003118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337AD" w:rsidRPr="002232A2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29C8">
              <w:rPr>
                <w:sz w:val="24"/>
                <w:szCs w:val="24"/>
              </w:rPr>
              <w:t xml:space="preserve">Język obcy - </w:t>
            </w:r>
            <w:r w:rsidR="002232A2" w:rsidRPr="002232A2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29C8">
              <w:rPr>
                <w:sz w:val="24"/>
                <w:szCs w:val="24"/>
              </w:rPr>
              <w:t xml:space="preserve"> 1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37AD" w:rsidRPr="00CA474D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37AD" w:rsidRPr="00CA474D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7D7BDF" w:rsidRPr="007D7BDF">
              <w:rPr>
                <w:b/>
                <w:i/>
                <w:sz w:val="24"/>
                <w:szCs w:val="24"/>
              </w:rPr>
              <w:t>studia</w:t>
            </w:r>
            <w:r w:rsidR="007D7BDF">
              <w:rPr>
                <w:sz w:val="24"/>
                <w:szCs w:val="24"/>
              </w:rPr>
              <w:t xml:space="preserve"> </w:t>
            </w:r>
            <w:r w:rsidR="007D7BDF">
              <w:rPr>
                <w:b/>
                <w:i/>
                <w:sz w:val="24"/>
                <w:szCs w:val="24"/>
              </w:rPr>
              <w:t>mena</w:t>
            </w:r>
            <w:r w:rsidR="007D7BDF" w:rsidRPr="007D7BDF">
              <w:rPr>
                <w:b/>
                <w:i/>
                <w:sz w:val="24"/>
                <w:szCs w:val="24"/>
              </w:rPr>
              <w:t>dżersko – prawn</w:t>
            </w:r>
            <w:r w:rsidR="007D7BDF">
              <w:rPr>
                <w:b/>
                <w:i/>
                <w:sz w:val="24"/>
                <w:szCs w:val="24"/>
              </w:rPr>
              <w:t>e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2337AD" w:rsidRPr="00CA474D" w:rsidRDefault="00BC3A3F" w:rsidP="00181D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337AD" w:rsidRPr="00CA474D">
              <w:rPr>
                <w:b/>
                <w:sz w:val="24"/>
                <w:szCs w:val="24"/>
              </w:rPr>
              <w:t>tacjonarne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337AD" w:rsidRPr="00CA474D" w:rsidRDefault="002337AD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337AD" w:rsidRPr="00742916" w:rsidRDefault="00181DF1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181DF1">
              <w:rPr>
                <w:b/>
                <w:sz w:val="24"/>
                <w:szCs w:val="24"/>
              </w:rPr>
              <w:t>studia II stopnia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13B9" w:rsidRDefault="007513B9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</w:t>
            </w:r>
            <w:r w:rsidR="002337AD" w:rsidRPr="00742916">
              <w:rPr>
                <w:sz w:val="24"/>
                <w:szCs w:val="24"/>
              </w:rPr>
              <w:t xml:space="preserve">/ semestr: </w:t>
            </w:r>
          </w:p>
          <w:p w:rsidR="002337AD" w:rsidRPr="007513B9" w:rsidRDefault="005029C8" w:rsidP="007513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337AD" w:rsidRPr="00742916" w:rsidRDefault="002232A2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337AD" w:rsidRPr="00742916" w:rsidRDefault="002232A2" w:rsidP="003118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angielski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337AD" w:rsidRPr="00742916" w:rsidRDefault="00BC3A3F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2337AD" w:rsidRPr="00742916">
              <w:rPr>
                <w:sz w:val="24"/>
                <w:szCs w:val="24"/>
              </w:rPr>
              <w:t>ykład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337AD" w:rsidRPr="00742916" w:rsidTr="00311820">
        <w:trPr>
          <w:cantSplit/>
        </w:trPr>
        <w:tc>
          <w:tcPr>
            <w:tcW w:w="497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337AD" w:rsidRPr="00566644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337AD" w:rsidRPr="00B24EFD" w:rsidRDefault="002337AD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337AD" w:rsidRPr="007513B9" w:rsidRDefault="002337AD" w:rsidP="00311820">
            <w:pPr>
              <w:rPr>
                <w:b/>
                <w:sz w:val="24"/>
                <w:szCs w:val="24"/>
              </w:rPr>
            </w:pPr>
            <w:r w:rsidRPr="007513B9">
              <w:rPr>
                <w:b/>
                <w:sz w:val="24"/>
                <w:szCs w:val="24"/>
              </w:rPr>
              <w:t>mgr Edyta Kaczyńska</w:t>
            </w:r>
          </w:p>
        </w:tc>
      </w:tr>
      <w:tr w:rsidR="002337AD" w:rsidRPr="00566644" w:rsidTr="00311820">
        <w:tc>
          <w:tcPr>
            <w:tcW w:w="2988" w:type="dxa"/>
            <w:vAlign w:val="center"/>
          </w:tcPr>
          <w:p w:rsidR="002337AD" w:rsidRPr="00B24EFD" w:rsidRDefault="002337AD" w:rsidP="0031182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337AD" w:rsidRPr="00CB6A7B" w:rsidRDefault="002232A2" w:rsidP="00311820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mgr Graż</w:t>
            </w:r>
            <w:r w:rsidRPr="0028778A">
              <w:rPr>
                <w:sz w:val="24"/>
                <w:szCs w:val="24"/>
              </w:rPr>
              <w:t xml:space="preserve">yna </w:t>
            </w:r>
            <w:proofErr w:type="spellStart"/>
            <w:r w:rsidRPr="0028778A">
              <w:rPr>
                <w:sz w:val="24"/>
                <w:szCs w:val="24"/>
              </w:rPr>
              <w:t>Zumkowska</w:t>
            </w:r>
            <w:proofErr w:type="spellEnd"/>
            <w:r w:rsidRPr="0028778A">
              <w:rPr>
                <w:sz w:val="24"/>
                <w:szCs w:val="24"/>
              </w:rPr>
              <w:t xml:space="preserve">, mgr Małgorzata Matuszewska, mgr Dariusz Leszczyński, dr Marlena Kardasz, mgr </w:t>
            </w:r>
            <w:proofErr w:type="spellStart"/>
            <w:r w:rsidRPr="0028778A">
              <w:rPr>
                <w:sz w:val="24"/>
                <w:szCs w:val="24"/>
              </w:rPr>
              <w:t>Arco</w:t>
            </w:r>
            <w:proofErr w:type="spellEnd"/>
            <w:r w:rsidRPr="0028778A">
              <w:rPr>
                <w:sz w:val="24"/>
                <w:szCs w:val="24"/>
              </w:rPr>
              <w:t xml:space="preserve"> van </w:t>
            </w:r>
            <w:proofErr w:type="spellStart"/>
            <w:r w:rsidRPr="0028778A">
              <w:rPr>
                <w:sz w:val="24"/>
                <w:szCs w:val="24"/>
              </w:rPr>
              <w:t>Ieperen</w:t>
            </w:r>
            <w:proofErr w:type="spellEnd"/>
            <w:r w:rsidRPr="0028778A">
              <w:rPr>
                <w:sz w:val="24"/>
                <w:szCs w:val="24"/>
              </w:rPr>
              <w:t>, mgr Edyta Kaczyńska</w:t>
            </w:r>
            <w:r w:rsidR="002337A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2337AD" w:rsidRPr="00742916" w:rsidTr="00311820">
        <w:tc>
          <w:tcPr>
            <w:tcW w:w="2988" w:type="dxa"/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337AD" w:rsidRPr="00CB6A7B" w:rsidRDefault="002337AD" w:rsidP="00CB6A7B">
            <w:pPr>
              <w:jc w:val="both"/>
              <w:rPr>
                <w:sz w:val="22"/>
                <w:szCs w:val="22"/>
              </w:rPr>
            </w:pPr>
            <w:r w:rsidRPr="00823F4C">
              <w:rPr>
                <w:sz w:val="22"/>
                <w:szCs w:val="22"/>
              </w:rPr>
              <w:t>Celem zajęć jest doskonalenie praktycznej znajomo</w:t>
            </w:r>
            <w:r>
              <w:rPr>
                <w:sz w:val="22"/>
                <w:szCs w:val="22"/>
              </w:rPr>
              <w:t xml:space="preserve">ści języka angielskiego </w:t>
            </w:r>
            <w:r w:rsidR="002232A2">
              <w:rPr>
                <w:sz w:val="22"/>
                <w:szCs w:val="22"/>
              </w:rPr>
              <w:t xml:space="preserve"> na poziomie B2</w:t>
            </w:r>
            <w:r w:rsidR="008747F7">
              <w:rPr>
                <w:sz w:val="22"/>
                <w:szCs w:val="22"/>
              </w:rPr>
              <w:t>+</w:t>
            </w:r>
            <w:r w:rsidRPr="00823F4C">
              <w:rPr>
                <w:sz w:val="22"/>
                <w:szCs w:val="22"/>
              </w:rPr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>
              <w:rPr>
                <w:sz w:val="22"/>
                <w:szCs w:val="22"/>
              </w:rPr>
              <w:t xml:space="preserve">, </w:t>
            </w:r>
            <w:r w:rsidRPr="00447412">
              <w:rPr>
                <w:sz w:val="22"/>
                <w:szCs w:val="22"/>
              </w:rPr>
              <w:t>tematyk</w:t>
            </w:r>
            <w:r w:rsidR="00447412" w:rsidRPr="00447412">
              <w:rPr>
                <w:sz w:val="22"/>
                <w:szCs w:val="22"/>
              </w:rPr>
              <w:t>i  i terminologii związanej</w:t>
            </w:r>
            <w:r w:rsidRPr="00447412">
              <w:rPr>
                <w:sz w:val="22"/>
                <w:szCs w:val="22"/>
              </w:rPr>
              <w:t xml:space="preserve"> ze środowiskiem pracy i kontaktami zawodowymi w różnych dziedzinach biznesu i prawa.</w:t>
            </w:r>
            <w:r w:rsidR="00447412">
              <w:rPr>
                <w:b/>
                <w:sz w:val="22"/>
                <w:szCs w:val="22"/>
              </w:rPr>
              <w:t xml:space="preserve"> </w:t>
            </w:r>
            <w:r w:rsidRPr="00823F4C">
              <w:rPr>
                <w:sz w:val="22"/>
                <w:szCs w:val="22"/>
              </w:rPr>
              <w:t>Ponadto</w:t>
            </w:r>
            <w:r>
              <w:rPr>
                <w:sz w:val="22"/>
                <w:szCs w:val="22"/>
              </w:rPr>
              <w:t>,</w:t>
            </w:r>
            <w:r w:rsidRPr="00823F4C">
              <w:rPr>
                <w:sz w:val="22"/>
                <w:szCs w:val="22"/>
              </w:rPr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742916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  <w:r>
              <w:t xml:space="preserve">Znajomość języka angielskiego na poziomie umożliwiającym udział w zajęciach         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337AD" w:rsidRPr="00742916" w:rsidTr="0031182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337AD" w:rsidRPr="00742916" w:rsidTr="003118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337AD" w:rsidRPr="00590C17" w:rsidRDefault="002337AD" w:rsidP="0031182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337AD" w:rsidRPr="00590C17" w:rsidRDefault="002337AD" w:rsidP="0031182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42916" w:rsidRDefault="002337AD" w:rsidP="0031182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7D7BDF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680372" w:rsidRDefault="002232A2" w:rsidP="00B56419">
            <w:pPr>
              <w:rPr>
                <w:sz w:val="22"/>
                <w:szCs w:val="22"/>
              </w:rPr>
            </w:pPr>
            <w:r w:rsidRPr="00680372">
              <w:rPr>
                <w:sz w:val="22"/>
                <w:szCs w:val="22"/>
              </w:rPr>
              <w:t xml:space="preserve">Identyfikuje i rozróżnia typowe formy wypowiedzi ustnych i pisemnych </w:t>
            </w:r>
            <w:r>
              <w:rPr>
                <w:sz w:val="22"/>
                <w:szCs w:val="22"/>
              </w:rPr>
              <w:t>w języku angielskim</w:t>
            </w:r>
            <w:r w:rsidRPr="00680372">
              <w:rPr>
                <w:rFonts w:ascii="Cambria" w:hAnsi="Cambria"/>
                <w:sz w:val="22"/>
                <w:szCs w:val="22"/>
              </w:rPr>
              <w:t xml:space="preserve"> na poziomie B2</w:t>
            </w:r>
            <w:r>
              <w:rPr>
                <w:rFonts w:ascii="Cambria" w:hAnsi="Cambria"/>
                <w:sz w:val="22"/>
                <w:szCs w:val="22"/>
              </w:rPr>
              <w:t>+ ESOKJ</w:t>
            </w:r>
            <w:r>
              <w:rPr>
                <w:sz w:val="22"/>
                <w:szCs w:val="22"/>
              </w:rPr>
              <w:t xml:space="preserve">, </w:t>
            </w:r>
            <w:r w:rsidRPr="00680372">
              <w:rPr>
                <w:rFonts w:ascii="Cambria" w:hAnsi="Cambria"/>
                <w:sz w:val="22"/>
                <w:szCs w:val="22"/>
              </w:rPr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8B7E46" w:rsidRDefault="002232A2" w:rsidP="00D6605B">
            <w:pPr>
              <w:jc w:val="center"/>
              <w:rPr>
                <w:sz w:val="24"/>
                <w:szCs w:val="24"/>
              </w:rPr>
            </w:pPr>
            <w:r w:rsidRPr="008B7E46">
              <w:rPr>
                <w:rFonts w:ascii="Cambria" w:hAnsi="Cambria"/>
                <w:sz w:val="24"/>
                <w:szCs w:val="24"/>
              </w:rPr>
              <w:t>K</w:t>
            </w:r>
            <w:r>
              <w:rPr>
                <w:rFonts w:ascii="Cambria" w:hAnsi="Cambria"/>
                <w:sz w:val="24"/>
                <w:szCs w:val="24"/>
              </w:rPr>
              <w:t>2P</w:t>
            </w:r>
            <w:r w:rsidRPr="008B7E46">
              <w:rPr>
                <w:rFonts w:ascii="Cambria" w:hAnsi="Cambria"/>
                <w:sz w:val="24"/>
                <w:szCs w:val="24"/>
              </w:rPr>
              <w:t>_W</w:t>
            </w:r>
            <w:r>
              <w:rPr>
                <w:rFonts w:ascii="Cambria" w:hAnsi="Cambria"/>
                <w:sz w:val="24"/>
                <w:szCs w:val="24"/>
              </w:rPr>
              <w:t>11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26172" w:rsidRDefault="002337AD" w:rsidP="0031182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D7BDF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 w:rsidRPr="008A6937">
              <w:rPr>
                <w:sz w:val="24"/>
                <w:szCs w:val="24"/>
              </w:rPr>
              <w:t xml:space="preserve">Rozumie i stosuje najczęściej używane </w:t>
            </w:r>
            <w:r>
              <w:rPr>
                <w:sz w:val="24"/>
                <w:szCs w:val="24"/>
              </w:rPr>
              <w:t>zwroty i struktury leksykalne</w:t>
            </w:r>
            <w:r w:rsidRPr="008A6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zakresie </w:t>
            </w:r>
            <w:r w:rsidRPr="004973B1">
              <w:rPr>
                <w:sz w:val="24"/>
                <w:szCs w:val="24"/>
              </w:rPr>
              <w:t xml:space="preserve">tematów związanych z </w:t>
            </w:r>
            <w:r>
              <w:rPr>
                <w:sz w:val="24"/>
                <w:szCs w:val="24"/>
              </w:rPr>
              <w:t>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K2P_U04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Posługuje się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językiem angielskim (wykorzystując wszystkie umiejętności językowe: czytanie i słuchanie ze zrozumieniem, mówienie oraz pisanie) na poziomie </w:t>
            </w:r>
            <w:r>
              <w:rPr>
                <w:rFonts w:ascii="Times New Roman" w:hAnsi="Times New Roman"/>
                <w:sz w:val="22"/>
                <w:szCs w:val="22"/>
              </w:rPr>
              <w:t>B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+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ESOKJ </w:t>
            </w: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zakresie terminologii nauk społecznych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komunikować się w języku </w:t>
            </w:r>
            <w:r>
              <w:rPr>
                <w:rFonts w:ascii="Times New Roman" w:hAnsi="Times New Roman"/>
                <w:sz w:val="22"/>
                <w:szCs w:val="22"/>
              </w:rPr>
              <w:t>angielskim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ze współpracownikami, kontrahentami, klientami oraz osobami działającymi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8A0FBD" w:rsidRDefault="002232A2" w:rsidP="00D6605B">
            <w:pPr>
              <w:jc w:val="center"/>
              <w:rPr>
                <w:sz w:val="22"/>
                <w:szCs w:val="22"/>
              </w:rPr>
            </w:pPr>
            <w:r w:rsidRPr="008A0FBD">
              <w:rPr>
                <w:sz w:val="22"/>
                <w:szCs w:val="22"/>
              </w:rPr>
              <w:t>K2P_U04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Potrafi przygotować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 zaprezentować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dokument urzędowy i biznesowy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 języku angielskim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1C1347" w:rsidRDefault="002232A2" w:rsidP="00D6605B">
            <w:pPr>
              <w:jc w:val="center"/>
              <w:rPr>
                <w:sz w:val="24"/>
                <w:szCs w:val="24"/>
              </w:rPr>
            </w:pPr>
            <w:r w:rsidRPr="001C1347">
              <w:rPr>
                <w:sz w:val="24"/>
                <w:szCs w:val="24"/>
              </w:rPr>
              <w:t>K2P_U05</w:t>
            </w:r>
          </w:p>
          <w:p w:rsidR="002232A2" w:rsidRPr="005667BD" w:rsidRDefault="002232A2" w:rsidP="00D6605B">
            <w:pPr>
              <w:jc w:val="center"/>
              <w:rPr>
                <w:sz w:val="22"/>
                <w:szCs w:val="22"/>
              </w:rPr>
            </w:pPr>
            <w:r w:rsidRPr="001C1347">
              <w:rPr>
                <w:sz w:val="24"/>
                <w:szCs w:val="24"/>
              </w:rPr>
              <w:t>K2P_U07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>Ro</w:t>
            </w:r>
            <w:r>
              <w:rPr>
                <w:rFonts w:ascii="Times New Roman" w:hAnsi="Times New Roman"/>
                <w:sz w:val="22"/>
                <w:szCs w:val="22"/>
              </w:rPr>
              <w:t>zumie, analizuje i interpretuje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złożone formy wypowiedzi pisemnej i ustnej 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języku angielskim dotyczące zagadnień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z zakresu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obszaru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nauk społecznych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742916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Konstruuje wypowiedzi pisemne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języku angielskim, 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 odpowiednim formacie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na tematy związane z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kierunkiem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 xml:space="preserve"> studiów. 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ykorzystuje właściwe słownictwo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charakterystyczne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5277F4" w:rsidRDefault="002232A2" w:rsidP="00D6605B">
            <w:pPr>
              <w:jc w:val="center"/>
              <w:rPr>
                <w:sz w:val="24"/>
                <w:szCs w:val="24"/>
              </w:rPr>
            </w:pPr>
            <w:r w:rsidRPr="005277F4">
              <w:rPr>
                <w:rFonts w:ascii="Cambria" w:hAnsi="Cambria"/>
                <w:sz w:val="24"/>
                <w:szCs w:val="24"/>
              </w:rPr>
              <w:t>K</w:t>
            </w:r>
            <w:r>
              <w:rPr>
                <w:rFonts w:ascii="Cambria" w:hAnsi="Cambria"/>
                <w:sz w:val="24"/>
                <w:szCs w:val="24"/>
              </w:rPr>
              <w:t>2P</w:t>
            </w:r>
            <w:r w:rsidRPr="005277F4">
              <w:rPr>
                <w:rFonts w:ascii="Cambria" w:hAnsi="Cambria"/>
                <w:sz w:val="24"/>
                <w:szCs w:val="24"/>
              </w:rPr>
              <w:t>_U0</w:t>
            </w:r>
            <w:r>
              <w:rPr>
                <w:rFonts w:ascii="Cambria" w:hAnsi="Cambria"/>
                <w:sz w:val="24"/>
                <w:szCs w:val="24"/>
              </w:rPr>
              <w:t>8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>Wyszukuje, klasyfikuje i porządkuje informacje potrzebne do konstruowania własnych wypowiedzi ustnych i pisemnych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2A2" w:rsidRPr="005277F4" w:rsidRDefault="002232A2" w:rsidP="00D6605B">
            <w:pPr>
              <w:jc w:val="center"/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K2P_U09</w:t>
            </w:r>
          </w:p>
        </w:tc>
      </w:tr>
      <w:tr w:rsidR="002337AD" w:rsidRPr="00742916" w:rsidTr="0031182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7AD" w:rsidRPr="007D7BDF" w:rsidRDefault="002337AD" w:rsidP="00311820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7D7BDF">
              <w:rPr>
                <w:b/>
                <w:sz w:val="24"/>
                <w:szCs w:val="24"/>
              </w:rPr>
              <w:t xml:space="preserve"> </w:t>
            </w:r>
            <w:r w:rsidR="007D7BDF">
              <w:rPr>
                <w:i/>
                <w:sz w:val="24"/>
                <w:szCs w:val="24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Pr="00336FD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nawiązania </w:t>
            </w:r>
            <w:r w:rsidRPr="00336FDB">
              <w:rPr>
                <w:rFonts w:ascii="Times New Roman" w:hAnsi="Times New Roman"/>
                <w:sz w:val="22"/>
                <w:szCs w:val="22"/>
              </w:rPr>
              <w:t>współpracy w zakresie usług oraz relacji towarzyskich, a także prowadzenia sku</w:t>
            </w:r>
            <w:r>
              <w:rPr>
                <w:rFonts w:ascii="Times New Roman" w:hAnsi="Times New Roman"/>
                <w:sz w:val="22"/>
                <w:szCs w:val="22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2A2" w:rsidRPr="008A6937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K2P_K01</w:t>
            </w:r>
          </w:p>
        </w:tc>
      </w:tr>
      <w:tr w:rsidR="002232A2" w:rsidRPr="00742916" w:rsidTr="00311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32A2" w:rsidRPr="00742916" w:rsidRDefault="002232A2" w:rsidP="00D6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32A2" w:rsidRPr="00336FDB" w:rsidRDefault="002232A2" w:rsidP="00D6605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FDB">
              <w:rPr>
                <w:rFonts w:ascii="Times New Roman" w:hAnsi="Times New Roman"/>
                <w:sz w:val="22"/>
                <w:szCs w:val="22"/>
              </w:rPr>
              <w:t xml:space="preserve">Jest gotów do odpowiedzialnego pełnienia ról </w:t>
            </w:r>
            <w:r>
              <w:rPr>
                <w:rFonts w:ascii="Times New Roman" w:hAnsi="Times New Roman"/>
                <w:sz w:val="22"/>
                <w:szCs w:val="22"/>
              </w:rPr>
              <w:t>zawodowych i rozwijania swoich umiejętności językowych w tym zakresie</w:t>
            </w:r>
            <w:r w:rsidR="001C134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2A2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K2P_K05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337AD" w:rsidRPr="00742916" w:rsidTr="00CB6A7B">
        <w:tc>
          <w:tcPr>
            <w:tcW w:w="10008" w:type="dxa"/>
            <w:vAlign w:val="center"/>
          </w:tcPr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337AD" w:rsidRPr="00742916" w:rsidTr="00CB6A7B">
        <w:tc>
          <w:tcPr>
            <w:tcW w:w="10008" w:type="dxa"/>
            <w:shd w:val="pct15" w:color="auto" w:fill="FFFFFF"/>
          </w:tcPr>
          <w:p w:rsidR="002337AD" w:rsidRPr="00742916" w:rsidRDefault="002337AD" w:rsidP="0031182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337AD" w:rsidRPr="00742916" w:rsidTr="00CB6A7B">
        <w:tc>
          <w:tcPr>
            <w:tcW w:w="10008" w:type="dxa"/>
          </w:tcPr>
          <w:p w:rsidR="002337AD" w:rsidRPr="00C75B65" w:rsidRDefault="002337AD" w:rsidP="00CB6A7B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Rozwijanie</w:t>
            </w:r>
            <w:r w:rsidRPr="008A6937">
              <w:rPr>
                <w:sz w:val="24"/>
                <w:szCs w:val="24"/>
              </w:rPr>
              <w:t xml:space="preserve"> kompetencji językowej</w:t>
            </w:r>
            <w:r>
              <w:rPr>
                <w:sz w:val="24"/>
                <w:szCs w:val="24"/>
              </w:rPr>
              <w:t xml:space="preserve"> w zakresie struktur gramatycznych i leksykalnych stosowanych w bardziej złożonych formach wypowiedzi o zróżnicowanym zakresie tematycznym. Poszerzanie znajomości słownictwa</w:t>
            </w:r>
            <w:r w:rsidRPr="008C290F">
              <w:rPr>
                <w:sz w:val="24"/>
                <w:szCs w:val="24"/>
              </w:rPr>
              <w:t xml:space="preserve"> z</w:t>
            </w:r>
            <w:r w:rsidR="004073B6">
              <w:rPr>
                <w:sz w:val="24"/>
                <w:szCs w:val="24"/>
              </w:rPr>
              <w:t xml:space="preserve"> dziedziny ekonomii i </w:t>
            </w:r>
            <w:r>
              <w:rPr>
                <w:sz w:val="24"/>
                <w:szCs w:val="24"/>
              </w:rPr>
              <w:t>prawa</w:t>
            </w:r>
            <w:r w:rsidR="004073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stosowanego</w:t>
            </w:r>
            <w:r w:rsidRPr="008C290F">
              <w:rPr>
                <w:sz w:val="24"/>
                <w:szCs w:val="24"/>
              </w:rPr>
              <w:t xml:space="preserve"> w różnych sytuacjach zawodowych</w:t>
            </w:r>
            <w:r>
              <w:rPr>
                <w:sz w:val="24"/>
                <w:szCs w:val="24"/>
              </w:rPr>
              <w:t xml:space="preserve"> w zakresie:</w:t>
            </w:r>
            <w:r w:rsidR="004073B6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produkty bankowe,</w:t>
            </w:r>
            <w:r w:rsidR="004073B6" w:rsidRPr="00DE128C">
              <w:rPr>
                <w:sz w:val="24"/>
                <w:szCs w:val="24"/>
              </w:rPr>
              <w:t xml:space="preserve"> przepł</w:t>
            </w:r>
            <w:r w:rsidRPr="00DE128C">
              <w:rPr>
                <w:sz w:val="24"/>
                <w:szCs w:val="24"/>
              </w:rPr>
              <w:t>yw gotówki,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giełda,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reklama, marketing,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public relations,</w:t>
            </w:r>
            <w:r w:rsidR="004073B6" w:rsidRPr="00DE128C">
              <w:rPr>
                <w:sz w:val="24"/>
                <w:szCs w:val="24"/>
              </w:rPr>
              <w:t xml:space="preserve"> </w:t>
            </w:r>
            <w:r w:rsidRPr="00DE128C">
              <w:rPr>
                <w:sz w:val="24"/>
                <w:szCs w:val="24"/>
              </w:rPr>
              <w:t>system prawny w Polsce</w:t>
            </w:r>
            <w:r w:rsidRPr="008C290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>
              <w:rPr>
                <w:sz w:val="24"/>
                <w:szCs w:val="24"/>
              </w:rPr>
              <w:t xml:space="preserve">  </w:t>
            </w:r>
            <w:r w:rsidRPr="008C290F">
              <w:rPr>
                <w:sz w:val="24"/>
                <w:szCs w:val="24"/>
              </w:rPr>
              <w:t xml:space="preserve">Analiza potencjalnych sytuacji problemowych oraz proponowanie rozwiązań. </w:t>
            </w:r>
            <w:r w:rsidRPr="004973B1">
              <w:rPr>
                <w:sz w:val="24"/>
                <w:szCs w:val="24"/>
              </w:rPr>
              <w:t xml:space="preserve">Przybliżenie studentom międzynarodowych aspektów biznesu. </w:t>
            </w:r>
            <w:r>
              <w:rPr>
                <w:sz w:val="24"/>
                <w:szCs w:val="24"/>
              </w:rPr>
              <w:t>Poszerzanie wiedzy dotyczącej różnic kulturowych i stosowanie</w:t>
            </w:r>
            <w:r w:rsidRPr="008C290F">
              <w:rPr>
                <w:sz w:val="24"/>
                <w:szCs w:val="24"/>
              </w:rPr>
              <w:t xml:space="preserve"> zasad związanych z kulturą kontaktów</w:t>
            </w:r>
            <w:r w:rsidR="004073B6">
              <w:rPr>
                <w:sz w:val="24"/>
                <w:szCs w:val="24"/>
              </w:rPr>
              <w:t xml:space="preserve"> zawodowych.</w:t>
            </w:r>
          </w:p>
        </w:tc>
      </w:tr>
    </w:tbl>
    <w:p w:rsidR="002337AD" w:rsidRPr="00742916" w:rsidRDefault="002337AD" w:rsidP="002337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199"/>
      </w:tblGrid>
      <w:tr w:rsidR="002337AD" w:rsidRPr="00BC3A3F" w:rsidTr="00CB6A7B">
        <w:trPr>
          <w:trHeight w:val="1528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:rsidR="002337AD" w:rsidRPr="00CB6A7B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Michael Duckworth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&amp;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Rebecca Tuner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Business Result Upper-intermediate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Oxford University</w:t>
            </w:r>
            <w:r w:rsidR="004073B6" w:rsidRPr="00CB6A7B">
              <w:rPr>
                <w:rFonts w:ascii="Times New Roman" w:hAnsi="Times New Roman"/>
                <w:lang w:val="en-GB"/>
              </w:rPr>
              <w:t xml:space="preserve"> Press</w:t>
            </w:r>
            <w:r w:rsidRPr="00CB6A7B">
              <w:rPr>
                <w:rFonts w:ascii="Times New Roman" w:hAnsi="Times New Roman"/>
                <w:lang w:val="en-GB"/>
              </w:rPr>
              <w:t xml:space="preserve"> 2008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CB6A7B">
              <w:rPr>
                <w:rFonts w:ascii="Times New Roman" w:hAnsi="Times New Roman"/>
                <w:lang w:val="en-GB"/>
              </w:rPr>
              <w:t>Piotr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Mamet</w:t>
            </w:r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Ilona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Delekta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Joanna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Jakubiec-Bontko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Kiszka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Małgorzata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Knopnicka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Urszula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Michalik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,</w:t>
            </w:r>
            <w:r w:rsidRPr="00CB6A7B">
              <w:rPr>
                <w:rFonts w:ascii="Times New Roman" w:hAnsi="Times New Roman"/>
                <w:lang w:val="en-GB"/>
              </w:rPr>
              <w:t xml:space="preserve"> Michele </w:t>
            </w:r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Simmons</w:t>
            </w:r>
            <w:r w:rsidR="004073B6" w:rsidRPr="00CB6A7B">
              <w:rPr>
                <w:rFonts w:ascii="Times New Roman" w:hAnsi="Times New Roman"/>
                <w:sz w:val="24"/>
                <w:szCs w:val="24"/>
                <w:lang w:val="en-GB"/>
              </w:rPr>
              <w:t>:</w:t>
            </w:r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Businesss</w:t>
            </w:r>
            <w:proofErr w:type="spellEnd"/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English Readings</w:t>
            </w:r>
            <w:r w:rsidR="004073B6"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Wydawnictwo</w:t>
            </w:r>
            <w:proofErr w:type="spellEnd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>C.H.Beck</w:t>
            </w:r>
            <w:proofErr w:type="spellEnd"/>
            <w:r w:rsidRPr="00CB6A7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2006</w:t>
            </w:r>
          </w:p>
        </w:tc>
      </w:tr>
      <w:tr w:rsidR="002337AD" w:rsidRPr="00BC3A3F" w:rsidTr="00CB6A7B">
        <w:tc>
          <w:tcPr>
            <w:tcW w:w="1809" w:type="dxa"/>
          </w:tcPr>
          <w:p w:rsidR="002337AD" w:rsidRPr="00742916" w:rsidRDefault="002337AD" w:rsidP="003118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99" w:type="dxa"/>
          </w:tcPr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Marjorie Rosenberg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>English for Banking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>&amp; Finance Level 2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="008747F7" w:rsidRPr="00CB6A7B">
              <w:rPr>
                <w:rFonts w:ascii="Times New Roman" w:hAnsi="Times New Roman"/>
                <w:lang w:val="en-GB"/>
              </w:rPr>
              <w:t xml:space="preserve"> Pearson Education Limited 2</w:t>
            </w:r>
            <w:r w:rsidRPr="00CB6A7B">
              <w:rPr>
                <w:rFonts w:ascii="Times New Roman" w:hAnsi="Times New Roman"/>
                <w:lang w:val="en-GB"/>
              </w:rPr>
              <w:t>012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Andrew Frost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English for L</w:t>
            </w:r>
            <w:r w:rsidRPr="00CB6A7B">
              <w:rPr>
                <w:rFonts w:ascii="Times New Roman" w:hAnsi="Times New Roman"/>
                <w:i/>
                <w:lang w:val="en-GB"/>
              </w:rPr>
              <w:t>egal Professionals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lang w:val="en-GB"/>
              </w:rPr>
              <w:t>Oxford University Press 2009</w:t>
            </w:r>
          </w:p>
          <w:p w:rsidR="002337AD" w:rsidRPr="00CB6A7B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</w:rPr>
            </w:pPr>
            <w:r w:rsidRPr="00CB6A7B">
              <w:rPr>
                <w:rFonts w:ascii="Times New Roman" w:hAnsi="Times New Roman"/>
              </w:rPr>
              <w:t>Joanna Badowska-Kionka</w:t>
            </w:r>
            <w:r w:rsidR="004073B6" w:rsidRPr="00CB6A7B">
              <w:rPr>
                <w:rFonts w:ascii="Times New Roman" w:hAnsi="Times New Roman"/>
              </w:rPr>
              <w:t>:</w:t>
            </w:r>
            <w:r w:rsidRPr="00CB6A7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4073B6" w:rsidRPr="00CB6A7B">
              <w:rPr>
                <w:rFonts w:ascii="Times New Roman" w:hAnsi="Times New Roman"/>
                <w:i/>
              </w:rPr>
              <w:t>Jezyk</w:t>
            </w:r>
            <w:proofErr w:type="spellEnd"/>
            <w:r w:rsidR="004073B6" w:rsidRPr="00CB6A7B">
              <w:rPr>
                <w:rFonts w:ascii="Times New Roman" w:hAnsi="Times New Roman"/>
                <w:i/>
              </w:rPr>
              <w:t xml:space="preserve"> angielski zawodowy w branż</w:t>
            </w:r>
            <w:r w:rsidRPr="00CB6A7B">
              <w:rPr>
                <w:rFonts w:ascii="Times New Roman" w:hAnsi="Times New Roman"/>
                <w:i/>
              </w:rPr>
              <w:t>y ekonomicznej</w:t>
            </w:r>
            <w:r w:rsidR="004073B6" w:rsidRPr="00CB6A7B">
              <w:rPr>
                <w:rFonts w:ascii="Times New Roman" w:hAnsi="Times New Roman"/>
                <w:i/>
              </w:rPr>
              <w:t>,</w:t>
            </w:r>
            <w:r w:rsidRPr="00CB6A7B">
              <w:rPr>
                <w:rFonts w:ascii="Times New Roman" w:hAnsi="Times New Roman"/>
              </w:rPr>
              <w:t xml:space="preserve"> WSIP 2013</w:t>
            </w:r>
            <w:r w:rsidRPr="00CB6A7B">
              <w:rPr>
                <w:rFonts w:ascii="Times New Roman" w:hAnsi="Times New Roman"/>
                <w:i/>
              </w:rPr>
              <w:t xml:space="preserve"> </w:t>
            </w:r>
          </w:p>
          <w:p w:rsidR="008747F7" w:rsidRPr="00CB6A7B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 xml:space="preserve">Bill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Mascull</w:t>
            </w:r>
            <w:proofErr w:type="spellEnd"/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Business V</w:t>
            </w:r>
            <w:r w:rsidRPr="00CB6A7B">
              <w:rPr>
                <w:rFonts w:ascii="Times New Roman" w:hAnsi="Times New Roman"/>
                <w:i/>
                <w:lang w:val="en-GB"/>
              </w:rPr>
              <w:t>ocabulary in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 U</w:t>
            </w:r>
            <w:r w:rsidRPr="00CB6A7B">
              <w:rPr>
                <w:rFonts w:ascii="Times New Roman" w:hAnsi="Times New Roman"/>
                <w:i/>
                <w:lang w:val="en-GB"/>
              </w:rPr>
              <w:t>se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>,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  </w:t>
            </w:r>
            <w:proofErr w:type="spellStart"/>
            <w:r w:rsidRPr="00CB6A7B">
              <w:rPr>
                <w:rFonts w:ascii="Times New Roman" w:hAnsi="Times New Roman"/>
                <w:lang w:val="en-GB"/>
              </w:rPr>
              <w:t>Cambrigde</w:t>
            </w:r>
            <w:proofErr w:type="spellEnd"/>
            <w:r w:rsidRPr="00CB6A7B">
              <w:rPr>
                <w:rFonts w:ascii="Times New Roman" w:hAnsi="Times New Roman"/>
                <w:lang w:val="en-GB"/>
              </w:rPr>
              <w:t xml:space="preserve"> University Press 2010</w:t>
            </w:r>
          </w:p>
          <w:p w:rsidR="008747F7" w:rsidRPr="00CB6A7B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sz w:val="24"/>
                <w:szCs w:val="24"/>
                <w:lang w:val="en-GB"/>
              </w:rPr>
            </w:pPr>
            <w:r w:rsidRPr="00CB6A7B">
              <w:rPr>
                <w:rFonts w:ascii="Times New Roman" w:hAnsi="Times New Roman"/>
                <w:lang w:val="en-GB"/>
              </w:rPr>
              <w:t>Tricia Smith</w:t>
            </w:r>
            <w:r w:rsidR="004073B6" w:rsidRPr="00CB6A7B">
              <w:rPr>
                <w:rFonts w:ascii="Times New Roman" w:hAnsi="Times New Roman"/>
                <w:lang w:val="en-GB"/>
              </w:rPr>
              <w:t>:</w:t>
            </w:r>
            <w:r w:rsidRPr="00CB6A7B">
              <w:rPr>
                <w:rFonts w:ascii="Times New Roman" w:hAnsi="Times New Roman"/>
                <w:lang w:val="en-GB"/>
              </w:rPr>
              <w:t xml:space="preserve"> </w:t>
            </w:r>
            <w:r w:rsidRPr="00CB6A7B">
              <w:rPr>
                <w:rFonts w:ascii="Times New Roman" w:hAnsi="Times New Roman"/>
                <w:i/>
                <w:lang w:val="en-GB"/>
              </w:rPr>
              <w:t xml:space="preserve">Market Leader 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- </w:t>
            </w:r>
            <w:r w:rsidRPr="00CB6A7B">
              <w:rPr>
                <w:rFonts w:ascii="Times New Roman" w:hAnsi="Times New Roman"/>
                <w:i/>
                <w:lang w:val="en-GB"/>
              </w:rPr>
              <w:t>Business Law</w:t>
            </w:r>
            <w:r w:rsidR="004073B6" w:rsidRPr="00CB6A7B">
              <w:rPr>
                <w:rFonts w:ascii="Times New Roman" w:hAnsi="Times New Roman"/>
                <w:i/>
                <w:lang w:val="en-GB"/>
              </w:rPr>
              <w:t xml:space="preserve">, </w:t>
            </w:r>
            <w:r w:rsidRPr="00CB6A7B">
              <w:rPr>
                <w:rFonts w:ascii="Times New Roman" w:hAnsi="Times New Roman"/>
                <w:lang w:val="en-GB"/>
              </w:rPr>
              <w:t xml:space="preserve"> Pearson Education Limited 2000</w:t>
            </w:r>
          </w:p>
        </w:tc>
      </w:tr>
      <w:tr w:rsidR="002337AD" w:rsidRPr="00742916" w:rsidTr="00CB6A7B">
        <w:tc>
          <w:tcPr>
            <w:tcW w:w="1809" w:type="dxa"/>
          </w:tcPr>
          <w:p w:rsidR="002337AD" w:rsidRPr="00BC3779" w:rsidRDefault="002337AD" w:rsidP="003118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7068B3">
              <w:rPr>
                <w:sz w:val="24"/>
                <w:szCs w:val="24"/>
              </w:rPr>
              <w:lastRenderedPageBreak/>
              <w:t>kształcenia</w:t>
            </w:r>
          </w:p>
        </w:tc>
        <w:tc>
          <w:tcPr>
            <w:tcW w:w="8199" w:type="dxa"/>
          </w:tcPr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lastRenderedPageBreak/>
              <w:t>burza mózgów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dyskusja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lastRenderedPageBreak/>
              <w:t>praca z tekstem: metody eksponujące – tekst modelowy pisany,</w:t>
            </w:r>
            <w:r w:rsidR="002232A2">
              <w:t xml:space="preserve"> tekst modelowy mówiony, ilustracje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praca indywidualna, w parach, w grupach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metoda problemowa : samodzielne dochodzenie do wiedzy</w:t>
            </w:r>
          </w:p>
          <w:p w:rsidR="002337AD" w:rsidRDefault="002337AD" w:rsidP="00311820">
            <w:pPr>
              <w:numPr>
                <w:ilvl w:val="0"/>
                <w:numId w:val="1"/>
              </w:numPr>
            </w:pPr>
            <w:r>
              <w:t>metody podające : instruktaż, objaśnienia, praca z książką</w:t>
            </w:r>
          </w:p>
          <w:p w:rsidR="002337AD" w:rsidRPr="00742916" w:rsidRDefault="002337AD" w:rsidP="00311820">
            <w:pPr>
              <w:ind w:left="72"/>
              <w:rPr>
                <w:sz w:val="24"/>
                <w:szCs w:val="24"/>
              </w:rPr>
            </w:pPr>
          </w:p>
        </w:tc>
      </w:tr>
    </w:tbl>
    <w:p w:rsidR="002337AD" w:rsidRPr="0074288E" w:rsidRDefault="002337AD" w:rsidP="002337A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337AD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337AD" w:rsidRDefault="002337AD" w:rsidP="00311820">
            <w:pPr>
              <w:jc w:val="center"/>
              <w:rPr>
                <w:sz w:val="18"/>
                <w:szCs w:val="18"/>
              </w:rPr>
            </w:pPr>
          </w:p>
          <w:p w:rsidR="002337AD" w:rsidRDefault="002337AD" w:rsidP="003118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153E2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3E2" w:rsidRPr="008A6937" w:rsidRDefault="009153E2" w:rsidP="00311820">
            <w:r w:rsidRPr="008A6937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9153E2">
              <w:t>3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 xml:space="preserve">zadania leksykalne i komunikacyjne 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</w:t>
            </w:r>
            <w:r w:rsidR="009153E2">
              <w:t>8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>prace pisemne</w:t>
            </w:r>
          </w:p>
        </w:tc>
        <w:tc>
          <w:tcPr>
            <w:tcW w:w="1800" w:type="dxa"/>
          </w:tcPr>
          <w:p w:rsidR="009153E2" w:rsidRDefault="007D7BDF" w:rsidP="00D6605B">
            <w:r>
              <w:t>1-</w:t>
            </w:r>
            <w:r w:rsidR="009153E2">
              <w:t>3,6,9,10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D6605B">
            <w:r>
              <w:t>prezentacja ustna</w:t>
            </w:r>
          </w:p>
        </w:tc>
        <w:tc>
          <w:tcPr>
            <w:tcW w:w="1800" w:type="dxa"/>
          </w:tcPr>
          <w:p w:rsidR="009153E2" w:rsidRDefault="007D7BDF" w:rsidP="00D6605B">
            <w:r>
              <w:t>1-</w:t>
            </w:r>
            <w:r w:rsidR="009153E2">
              <w:t>5,10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311820">
            <w:r w:rsidRPr="008A6937">
              <w:t>praca zespołowa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2-</w:t>
            </w:r>
            <w:r w:rsidR="009153E2">
              <w:t>5,8,11,12</w:t>
            </w:r>
          </w:p>
        </w:tc>
      </w:tr>
      <w:tr w:rsidR="009153E2" w:rsidTr="00311820">
        <w:tc>
          <w:tcPr>
            <w:tcW w:w="8208" w:type="dxa"/>
            <w:gridSpan w:val="2"/>
            <w:vAlign w:val="center"/>
          </w:tcPr>
          <w:p w:rsidR="009153E2" w:rsidRPr="008A6937" w:rsidRDefault="009153E2" w:rsidP="00311820">
            <w:r w:rsidRPr="008A6937">
              <w:t>zadania domowe</w:t>
            </w:r>
          </w:p>
        </w:tc>
        <w:tc>
          <w:tcPr>
            <w:tcW w:w="1800" w:type="dxa"/>
          </w:tcPr>
          <w:p w:rsidR="009153E2" w:rsidRDefault="007D7BDF" w:rsidP="00D6605B">
            <w:pPr>
              <w:rPr>
                <w:rFonts w:ascii="Arial Narrow" w:hAnsi="Arial Narrow"/>
                <w:sz w:val="22"/>
                <w:szCs w:val="22"/>
              </w:rPr>
            </w:pPr>
            <w:r>
              <w:t>1-3,6-</w:t>
            </w:r>
            <w:r w:rsidR="009153E2">
              <w:t>10</w:t>
            </w:r>
          </w:p>
        </w:tc>
      </w:tr>
      <w:tr w:rsidR="002337AD" w:rsidTr="00311820">
        <w:tc>
          <w:tcPr>
            <w:tcW w:w="2660" w:type="dxa"/>
            <w:tcBorders>
              <w:bottom w:val="single" w:sz="12" w:space="0" w:color="auto"/>
            </w:tcBorders>
          </w:tcPr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37AD" w:rsidRPr="00FF6A86" w:rsidRDefault="002337AD" w:rsidP="00311820">
            <w:pPr>
              <w:rPr>
                <w:rFonts w:ascii="Cambria" w:hAnsi="Cambria"/>
                <w:b/>
              </w:rPr>
            </w:pPr>
            <w:r w:rsidRPr="00FF6A86">
              <w:rPr>
                <w:rFonts w:ascii="Cambria" w:hAnsi="Cambria"/>
                <w:b/>
              </w:rPr>
              <w:t>Egzamin</w:t>
            </w:r>
          </w:p>
          <w:p w:rsidR="002337AD" w:rsidRDefault="002337AD" w:rsidP="00311820">
            <w:pPr>
              <w:rPr>
                <w:rFonts w:ascii="Cambria" w:hAnsi="Cambria"/>
              </w:rPr>
            </w:pPr>
            <w:r w:rsidRPr="005B25E1">
              <w:rPr>
                <w:rFonts w:ascii="Cambria" w:hAnsi="Cambria"/>
              </w:rPr>
              <w:t xml:space="preserve">Student </w:t>
            </w:r>
            <w:r>
              <w:rPr>
                <w:rFonts w:ascii="Cambria" w:hAnsi="Cambria"/>
              </w:rPr>
              <w:t xml:space="preserve">zostaje dopuszczony do egzaminu po uzyskaniu zaliczenia </w:t>
            </w:r>
            <w:r w:rsidRPr="005B25E1">
              <w:rPr>
                <w:rFonts w:ascii="Cambria" w:hAnsi="Cambria"/>
              </w:rPr>
              <w:t xml:space="preserve">na podstawie ocen cząstkowych </w:t>
            </w:r>
            <w:r>
              <w:rPr>
                <w:rFonts w:ascii="Cambria" w:hAnsi="Cambria"/>
              </w:rPr>
              <w:t xml:space="preserve"> za testy pisemne, prezentacje ustne, pr</w:t>
            </w:r>
            <w:r w:rsidR="00FF6A86">
              <w:rPr>
                <w:rFonts w:ascii="Cambria" w:hAnsi="Cambria"/>
              </w:rPr>
              <w:t>ace pisemne, oraz prace domowe.</w:t>
            </w:r>
          </w:p>
          <w:p w:rsidR="002337AD" w:rsidRPr="005B25E1" w:rsidRDefault="009153E2" w:rsidP="0031182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Egzamin skł</w:t>
            </w:r>
            <w:r w:rsidR="002337AD">
              <w:rPr>
                <w:rFonts w:ascii="Cambria" w:hAnsi="Cambria"/>
              </w:rPr>
              <w:t xml:space="preserve">ada się z części pisemnej </w:t>
            </w:r>
            <w:r>
              <w:rPr>
                <w:rFonts w:ascii="Cambria" w:hAnsi="Cambria"/>
              </w:rPr>
              <w:t xml:space="preserve">i ustnej. Część pisemna </w:t>
            </w:r>
            <w:r w:rsidR="002337AD">
              <w:rPr>
                <w:rFonts w:ascii="Cambria" w:hAnsi="Cambria"/>
              </w:rPr>
              <w:t>zawiera</w:t>
            </w:r>
            <w:r>
              <w:rPr>
                <w:rFonts w:ascii="Cambria" w:hAnsi="Cambria"/>
              </w:rPr>
              <w:t xml:space="preserve"> zadania  leksykalne, </w:t>
            </w:r>
            <w:r w:rsidR="008747F7">
              <w:rPr>
                <w:rFonts w:ascii="Cambria" w:hAnsi="Cambria"/>
              </w:rPr>
              <w:t>zadania</w:t>
            </w:r>
            <w:r>
              <w:rPr>
                <w:rFonts w:ascii="Cambria" w:hAnsi="Cambria"/>
              </w:rPr>
              <w:t xml:space="preserve"> na rozumienie tekstu czytanego i</w:t>
            </w:r>
            <w:r w:rsidR="008747F7">
              <w:rPr>
                <w:rFonts w:ascii="Cambria" w:hAnsi="Cambria"/>
              </w:rPr>
              <w:t xml:space="preserve"> słuchanego, </w:t>
            </w:r>
            <w:r>
              <w:rPr>
                <w:rFonts w:ascii="Cambria" w:hAnsi="Cambria"/>
              </w:rPr>
              <w:t xml:space="preserve">oraz </w:t>
            </w:r>
            <w:r w:rsidR="008747F7">
              <w:rPr>
                <w:rFonts w:ascii="Cambria" w:hAnsi="Cambria"/>
              </w:rPr>
              <w:t>pisanie</w:t>
            </w:r>
            <w:r>
              <w:rPr>
                <w:rFonts w:ascii="Cambria" w:hAnsi="Cambria"/>
              </w:rPr>
              <w:t>. Ustna c</w:t>
            </w:r>
            <w:r w:rsidR="008747F7">
              <w:rPr>
                <w:rFonts w:ascii="Cambria" w:hAnsi="Cambria"/>
              </w:rPr>
              <w:t>zęś</w:t>
            </w:r>
            <w:r>
              <w:rPr>
                <w:rFonts w:ascii="Cambria" w:hAnsi="Cambria"/>
              </w:rPr>
              <w:t>ć egzaminu obejmuje rozmowę</w:t>
            </w:r>
            <w:r w:rsidR="008747F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na wylosowany temat i interakcję</w:t>
            </w:r>
            <w:r w:rsidR="008747F7">
              <w:rPr>
                <w:rFonts w:ascii="Cambria" w:hAnsi="Cambria"/>
              </w:rPr>
              <w:t xml:space="preserve"> z egzaminatorem.</w:t>
            </w:r>
          </w:p>
          <w:p w:rsidR="002337AD" w:rsidRDefault="002337AD" w:rsidP="003118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337AD" w:rsidRPr="0074288E" w:rsidRDefault="002337AD" w:rsidP="002337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337AD" w:rsidRPr="00742916" w:rsidTr="0031182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</w:p>
          <w:p w:rsidR="002337AD" w:rsidRPr="00742916" w:rsidRDefault="002337AD" w:rsidP="0031182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337AD" w:rsidRPr="00742916" w:rsidRDefault="002337AD" w:rsidP="0031182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337AD" w:rsidRPr="00742916" w:rsidTr="0031182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337AD" w:rsidRDefault="002337AD" w:rsidP="00311820">
            <w:pPr>
              <w:jc w:val="center"/>
              <w:rPr>
                <w:sz w:val="24"/>
                <w:szCs w:val="24"/>
              </w:rPr>
            </w:pPr>
          </w:p>
          <w:p w:rsidR="002337AD" w:rsidRPr="00742916" w:rsidRDefault="002337AD" w:rsidP="00311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337AD" w:rsidRPr="00742916" w:rsidRDefault="002337AD" w:rsidP="00311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  <w:vMerge/>
          </w:tcPr>
          <w:p w:rsidR="002337AD" w:rsidRPr="00742916" w:rsidRDefault="002337AD" w:rsidP="0031182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337AD" w:rsidRPr="00BC3779" w:rsidRDefault="002337AD" w:rsidP="0031182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337AD" w:rsidRPr="00BC3779" w:rsidRDefault="002337AD" w:rsidP="0031182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10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B6A7B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45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45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20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</w:tcPr>
          <w:p w:rsidR="002337AD" w:rsidRPr="00742916" w:rsidRDefault="002232A2" w:rsidP="00CB6A7B">
            <w:pPr>
              <w:pStyle w:val="Bezodstpw"/>
              <w:jc w:val="center"/>
            </w:pPr>
            <w:r>
              <w:t>8</w:t>
            </w: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742916" w:rsidTr="00311820">
        <w:trPr>
          <w:trHeight w:val="262"/>
        </w:trPr>
        <w:tc>
          <w:tcPr>
            <w:tcW w:w="5070" w:type="dxa"/>
          </w:tcPr>
          <w:p w:rsidR="002337AD" w:rsidRPr="00742916" w:rsidRDefault="002337AD" w:rsidP="00CB6A7B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2337AD" w:rsidRPr="00742916" w:rsidRDefault="002337AD" w:rsidP="00CB6A7B">
            <w:pPr>
              <w:pStyle w:val="Bezodstpw"/>
              <w:jc w:val="center"/>
            </w:pPr>
          </w:p>
        </w:tc>
      </w:tr>
      <w:tr w:rsidR="002337AD" w:rsidRPr="00CB6A7B" w:rsidTr="00CB6A7B">
        <w:trPr>
          <w:trHeight w:val="262"/>
        </w:trPr>
        <w:tc>
          <w:tcPr>
            <w:tcW w:w="5070" w:type="dxa"/>
          </w:tcPr>
          <w:p w:rsidR="002337AD" w:rsidRPr="00CB6A7B" w:rsidRDefault="002337AD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337AD" w:rsidRPr="00CB6A7B" w:rsidRDefault="002337AD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90</w:t>
            </w:r>
          </w:p>
        </w:tc>
        <w:tc>
          <w:tcPr>
            <w:tcW w:w="2812" w:type="dxa"/>
            <w:vAlign w:val="center"/>
          </w:tcPr>
          <w:p w:rsidR="002337AD" w:rsidRPr="00CB6A7B" w:rsidRDefault="002232A2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83</w:t>
            </w:r>
          </w:p>
        </w:tc>
      </w:tr>
      <w:tr w:rsidR="002337AD" w:rsidRPr="00CB6A7B" w:rsidTr="00CB6A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337AD" w:rsidRPr="00CB6A7B" w:rsidRDefault="002337AD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337AD" w:rsidRPr="00CB6A7B" w:rsidRDefault="002232A2" w:rsidP="00CB6A7B">
            <w:pPr>
              <w:pStyle w:val="Bezodstpw"/>
              <w:jc w:val="center"/>
              <w:rPr>
                <w:b/>
              </w:rPr>
            </w:pPr>
            <w:r w:rsidRPr="00CB6A7B">
              <w:rPr>
                <w:b/>
              </w:rPr>
              <w:t>3</w:t>
            </w:r>
          </w:p>
        </w:tc>
      </w:tr>
      <w:tr w:rsidR="00CB6A7B" w:rsidRPr="00CB6A7B" w:rsidTr="00CB6A7B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  <w:rPr>
                <w:b/>
              </w:rPr>
            </w:pPr>
            <w:r w:rsidRPr="00CB6A7B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Ekonomia i finanse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  <w:p w:rsidR="00CB6A7B" w:rsidRPr="005029C8" w:rsidRDefault="00CB6A7B" w:rsidP="00CB6A7B">
            <w:pPr>
              <w:pStyle w:val="Bezodstpw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Nauki o zarządzaniu i jakości 1</w:t>
            </w:r>
          </w:p>
          <w:p w:rsidR="00CB6A7B" w:rsidRPr="005029C8" w:rsidRDefault="00CB6A7B" w:rsidP="00CB6A7B">
            <w:pPr>
              <w:pStyle w:val="Bezodstpw"/>
              <w:rPr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5029C8">
              <w:rPr>
                <w:b/>
                <w:sz w:val="22"/>
                <w:szCs w:val="22"/>
              </w:rPr>
              <w:t>1</w:t>
            </w:r>
          </w:p>
        </w:tc>
      </w:tr>
      <w:tr w:rsidR="00CB6A7B" w:rsidRPr="00CB6A7B" w:rsidTr="00CB6A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  <w:rPr>
                <w:vertAlign w:val="superscript"/>
              </w:rPr>
            </w:pPr>
            <w:r w:rsidRPr="00CB6A7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2,8</w:t>
            </w:r>
          </w:p>
        </w:tc>
      </w:tr>
      <w:tr w:rsidR="00CB6A7B" w:rsidRPr="00CB6A7B" w:rsidTr="00CB6A7B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B6A7B" w:rsidRPr="00CB6A7B" w:rsidRDefault="00CB6A7B" w:rsidP="00CB6A7B">
            <w:pPr>
              <w:pStyle w:val="Bezodstpw"/>
            </w:pPr>
            <w:r w:rsidRPr="00CB6A7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B6A7B" w:rsidRPr="005029C8" w:rsidRDefault="00CB6A7B" w:rsidP="00CB6A7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029C8">
              <w:rPr>
                <w:b/>
                <w:sz w:val="22"/>
                <w:szCs w:val="22"/>
              </w:rPr>
              <w:t>1,6</w:t>
            </w:r>
          </w:p>
        </w:tc>
      </w:tr>
    </w:tbl>
    <w:p w:rsidR="002337AD" w:rsidRDefault="002337AD" w:rsidP="007D7BDF"/>
    <w:sectPr w:rsidR="002337AD" w:rsidSect="007D7B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265B0"/>
    <w:rsid w:val="00013BC1"/>
    <w:rsid w:val="000C1A67"/>
    <w:rsid w:val="000F7525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713E1"/>
    <w:rsid w:val="004073B6"/>
    <w:rsid w:val="00447412"/>
    <w:rsid w:val="00493BCD"/>
    <w:rsid w:val="004A2DAD"/>
    <w:rsid w:val="004A551C"/>
    <w:rsid w:val="004C2998"/>
    <w:rsid w:val="005029C8"/>
    <w:rsid w:val="005277F4"/>
    <w:rsid w:val="005667BD"/>
    <w:rsid w:val="005E6ED1"/>
    <w:rsid w:val="00680372"/>
    <w:rsid w:val="00715119"/>
    <w:rsid w:val="00715E26"/>
    <w:rsid w:val="00717BF2"/>
    <w:rsid w:val="007513B9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9153E2"/>
    <w:rsid w:val="009216BC"/>
    <w:rsid w:val="009838EB"/>
    <w:rsid w:val="009B4C76"/>
    <w:rsid w:val="009E5ABC"/>
    <w:rsid w:val="00A06B12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861BE"/>
    <w:rsid w:val="00DB703B"/>
    <w:rsid w:val="00DE128C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F7DA0-3C66-4F72-A310-2C2E449B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2144</Words>
  <Characters>12867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5</cp:revision>
  <dcterms:created xsi:type="dcterms:W3CDTF">2019-01-04T16:30:00Z</dcterms:created>
  <dcterms:modified xsi:type="dcterms:W3CDTF">2019-01-10T19:48:00Z</dcterms:modified>
</cp:coreProperties>
</file>